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10" w:rsidRPr="00EE3F69" w:rsidRDefault="004F2B10" w:rsidP="004F2B10">
      <w:pPr>
        <w:pStyle w:val="AralkYok"/>
        <w:jc w:val="center"/>
        <w:rPr>
          <w:b/>
        </w:rPr>
      </w:pPr>
      <w:r w:rsidRPr="00EE3F69">
        <w:rPr>
          <w:b/>
        </w:rPr>
        <w:t xml:space="preserve">BATIKENT ŞEVKET EVLİYAGİL MTAL </w:t>
      </w:r>
      <w:r w:rsidR="000E0256" w:rsidRPr="00EE3F69">
        <w:rPr>
          <w:b/>
        </w:rPr>
        <w:t xml:space="preserve">2023-2024 EĞİTİM ÖĞRETİM YILI </w:t>
      </w:r>
      <w:proofErr w:type="gramStart"/>
      <w:r w:rsidR="0007588A" w:rsidRPr="00EE3F69">
        <w:rPr>
          <w:b/>
        </w:rPr>
        <w:t>FİZİK</w:t>
      </w:r>
      <w:r w:rsidRPr="00EE3F69">
        <w:rPr>
          <w:b/>
        </w:rPr>
        <w:t xml:space="preserve">  </w:t>
      </w:r>
      <w:r w:rsidR="0007588A" w:rsidRPr="00EE3F69">
        <w:rPr>
          <w:b/>
        </w:rPr>
        <w:t>DERSİ</w:t>
      </w:r>
      <w:proofErr w:type="gramEnd"/>
      <w:r w:rsidR="0007588A" w:rsidRPr="00EE3F69">
        <w:rPr>
          <w:b/>
        </w:rPr>
        <w:t xml:space="preserve"> </w:t>
      </w:r>
    </w:p>
    <w:p w:rsidR="004F2B10" w:rsidRPr="00EE3F69" w:rsidRDefault="0007588A" w:rsidP="004F2B10">
      <w:pPr>
        <w:pStyle w:val="AralkYok"/>
        <w:jc w:val="center"/>
        <w:rPr>
          <w:b/>
        </w:rPr>
      </w:pPr>
      <w:r w:rsidRPr="00EE3F69">
        <w:rPr>
          <w:b/>
        </w:rPr>
        <w:t>2.DÖNEM</w:t>
      </w:r>
      <w:r w:rsidR="00EE3F69" w:rsidRPr="00EE3F69">
        <w:rPr>
          <w:b/>
        </w:rPr>
        <w:t xml:space="preserve"> 1. YAZILI </w:t>
      </w:r>
      <w:r w:rsidRPr="00EE3F69">
        <w:rPr>
          <w:b/>
        </w:rPr>
        <w:t>1</w:t>
      </w:r>
      <w:r w:rsidR="004F2B10" w:rsidRPr="00EE3F69">
        <w:rPr>
          <w:b/>
        </w:rPr>
        <w:t>.SENARYO KONULARI</w:t>
      </w:r>
    </w:p>
    <w:p w:rsidR="004F2B10" w:rsidRPr="00EE3F69" w:rsidRDefault="004F2B10" w:rsidP="004F2B10">
      <w:pPr>
        <w:pStyle w:val="AralkYok"/>
        <w:jc w:val="center"/>
        <w:rPr>
          <w:b/>
        </w:rPr>
      </w:pPr>
    </w:p>
    <w:p w:rsidR="00E85A50" w:rsidRPr="004F2B10" w:rsidRDefault="004F2B10">
      <w:pPr>
        <w:rPr>
          <w:u w:val="single"/>
        </w:rPr>
      </w:pPr>
      <w:r w:rsidRPr="004F2B10">
        <w:rPr>
          <w:u w:val="single"/>
        </w:rPr>
        <w:t>9.SINI</w:t>
      </w:r>
      <w:r>
        <w:rPr>
          <w:u w:val="single"/>
        </w:rPr>
        <w:t>F</w:t>
      </w:r>
      <w:r w:rsidRPr="004F2B10">
        <w:rPr>
          <w:u w:val="single"/>
        </w:rPr>
        <w:t xml:space="preserve"> </w:t>
      </w:r>
    </w:p>
    <w:p w:rsidR="000E0256" w:rsidRDefault="0007588A">
      <w:r>
        <w:t>1.</w:t>
      </w:r>
      <w:proofErr w:type="gramStart"/>
      <w:r>
        <w:t>soru : Newton</w:t>
      </w:r>
      <w:proofErr w:type="gramEnd"/>
      <w:r>
        <w:t xml:space="preserve"> un Hareket Yasaları </w:t>
      </w:r>
    </w:p>
    <w:p w:rsidR="0007588A" w:rsidRDefault="0007588A">
      <w:bookmarkStart w:id="0" w:name="_GoBack"/>
      <w:r>
        <w:t xml:space="preserve"> 9.3.3.2 </w:t>
      </w:r>
      <w:proofErr w:type="gramStart"/>
      <w:r>
        <w:t>Kuvvet ,İvme</w:t>
      </w:r>
      <w:proofErr w:type="gramEnd"/>
      <w:r>
        <w:t xml:space="preserve"> ve kütle kavramları arasındaki  ilişkiyi açıklar.</w:t>
      </w:r>
    </w:p>
    <w:bookmarkEnd w:id="0"/>
    <w:p w:rsidR="000E0256" w:rsidRDefault="0007588A">
      <w:r>
        <w:t>2.soru: Sürtünme</w:t>
      </w:r>
      <w:r w:rsidR="008920F0">
        <w:t xml:space="preserve"> </w:t>
      </w:r>
      <w:r>
        <w:t>kuvveti</w:t>
      </w:r>
    </w:p>
    <w:p w:rsidR="008920F0" w:rsidRDefault="008920F0">
      <w:r>
        <w:t>9.3.4.1. Sürtünme kuvvetinin bağlı olduğu değişkenleri analiz eder</w:t>
      </w:r>
    </w:p>
    <w:p w:rsidR="000E0256" w:rsidRDefault="000E0256">
      <w:r>
        <w:t xml:space="preserve">3.soru: </w:t>
      </w:r>
      <w:r w:rsidR="008920F0">
        <w:t>İş Enerji ve Güç</w:t>
      </w:r>
    </w:p>
    <w:p w:rsidR="008920F0" w:rsidRDefault="008920F0">
      <w:r>
        <w:t xml:space="preserve">9.4.1.1 İş Enerji ve </w:t>
      </w:r>
      <w:proofErr w:type="gramStart"/>
      <w:r>
        <w:t>güç  kavramlarını</w:t>
      </w:r>
      <w:proofErr w:type="gramEnd"/>
      <w:r>
        <w:t xml:space="preserve"> birbiriyle </w:t>
      </w:r>
      <w:proofErr w:type="spellStart"/>
      <w:r>
        <w:t>ilşkilendirir</w:t>
      </w:r>
      <w:proofErr w:type="spellEnd"/>
    </w:p>
    <w:p w:rsidR="000E0256" w:rsidRDefault="008920F0">
      <w:r>
        <w:t>4.soru: Mekanik Enerji</w:t>
      </w:r>
    </w:p>
    <w:p w:rsidR="008920F0" w:rsidRDefault="008920F0">
      <w:r>
        <w:t>9.4.2.1 Öteleme kinetik enerjisi, yer çekim potansiyel enerjisi ve esneklik potansiyel enerjisinin bağlı olduğu değişkenleri analiz eder.</w:t>
      </w:r>
    </w:p>
    <w:p w:rsidR="000E0256" w:rsidRDefault="000E0256">
      <w:r>
        <w:t>5.so</w:t>
      </w:r>
      <w:r w:rsidR="008920F0">
        <w:t>ru: Enerjinin korunumu ve enerji dönüşümleri</w:t>
      </w:r>
    </w:p>
    <w:p w:rsidR="008920F0" w:rsidRDefault="008920F0">
      <w:r>
        <w:t xml:space="preserve"> 9.4.2.1 Enerjinin bir</w:t>
      </w:r>
      <w:r w:rsidR="004F2B10">
        <w:t xml:space="preserve"> biçimden diğer biçime ( </w:t>
      </w:r>
      <w:proofErr w:type="spellStart"/>
      <w:proofErr w:type="gramStart"/>
      <w:r w:rsidR="004F2B10">
        <w:t>mekanik</w:t>
      </w:r>
      <w:r>
        <w:t>,ısı</w:t>
      </w:r>
      <w:proofErr w:type="spellEnd"/>
      <w:proofErr w:type="gramEnd"/>
      <w:r>
        <w:t xml:space="preserve"> ,</w:t>
      </w:r>
      <w:proofErr w:type="spellStart"/>
      <w:r>
        <w:t>ışık,ses</w:t>
      </w:r>
      <w:proofErr w:type="spellEnd"/>
      <w:r>
        <w:t>) dönüşümünde toplam enerjinin korunduğu çıkarımı yapar.</w:t>
      </w:r>
    </w:p>
    <w:p w:rsidR="004F2B10" w:rsidRDefault="004F2B10"/>
    <w:p w:rsidR="004F2B10" w:rsidRDefault="004F2B10">
      <w:pPr>
        <w:rPr>
          <w:u w:val="single"/>
        </w:rPr>
      </w:pPr>
      <w:r w:rsidRPr="004F2B10">
        <w:rPr>
          <w:u w:val="single"/>
        </w:rPr>
        <w:t>10.SINIF</w:t>
      </w:r>
    </w:p>
    <w:p w:rsidR="004F2B10" w:rsidRDefault="009418D9">
      <w:r>
        <w:t>1.soru: Dalgalar</w:t>
      </w:r>
    </w:p>
    <w:p w:rsidR="009418D9" w:rsidRDefault="009418D9">
      <w:r>
        <w:t xml:space="preserve">10.3.1.1. Titreşim, dalga hareketi, dalga boyu, </w:t>
      </w:r>
      <w:proofErr w:type="gramStart"/>
      <w:r>
        <w:t>periyot</w:t>
      </w:r>
      <w:proofErr w:type="gramEnd"/>
      <w:r>
        <w:t>, frekans, hız ve genlik kavramlarını açıklar</w:t>
      </w:r>
    </w:p>
    <w:p w:rsidR="009418D9" w:rsidRDefault="009418D9">
      <w:r>
        <w:t xml:space="preserve">2.soru: </w:t>
      </w:r>
      <w:r w:rsidR="00AB36B0">
        <w:t>Dalgalar</w:t>
      </w:r>
    </w:p>
    <w:p w:rsidR="00AB36B0" w:rsidRDefault="00AB36B0">
      <w:r>
        <w:t xml:space="preserve">10.3.1.1. Titreşim, dalga hareketi, dalga boyu, </w:t>
      </w:r>
      <w:proofErr w:type="gramStart"/>
      <w:r>
        <w:t>periyot</w:t>
      </w:r>
      <w:proofErr w:type="gramEnd"/>
      <w:r>
        <w:t>, frekans, hız ve genlik kavramlarını açıklar</w:t>
      </w:r>
    </w:p>
    <w:p w:rsidR="00AB36B0" w:rsidRDefault="00AB36B0">
      <w:r>
        <w:t>3.soru: Su dalgaları</w:t>
      </w:r>
    </w:p>
    <w:p w:rsidR="00AB36B0" w:rsidRDefault="00AB36B0">
      <w:r>
        <w:t>10.3.3.3. Ortam derinliği ile su dalgalarının yayılma hızını ilişkilendirir</w:t>
      </w:r>
    </w:p>
    <w:p w:rsidR="00AB36B0" w:rsidRDefault="00AB36B0">
      <w:r>
        <w:t xml:space="preserve">4.soru: </w:t>
      </w:r>
      <w:r w:rsidR="00C86E3B">
        <w:t>Su dalgaları</w:t>
      </w:r>
    </w:p>
    <w:p w:rsidR="00C86E3B" w:rsidRDefault="00C86E3B">
      <w:r>
        <w:t>10.3.3.3. Ortam derinliği ile su dalgalarının yayılma hızını ilişkilendirir</w:t>
      </w:r>
    </w:p>
    <w:p w:rsidR="00C86E3B" w:rsidRDefault="00C86E3B">
      <w:r>
        <w:t>5.soru: Dalgalar</w:t>
      </w:r>
    </w:p>
    <w:p w:rsidR="00C86E3B" w:rsidRDefault="00C86E3B">
      <w:r>
        <w:t xml:space="preserve">10.3.1.1. Titreşim, dalga hareketi, dalga boyu, </w:t>
      </w:r>
      <w:proofErr w:type="gramStart"/>
      <w:r>
        <w:t>periyot</w:t>
      </w:r>
      <w:proofErr w:type="gramEnd"/>
      <w:r>
        <w:t>, frekans, hız ve genlik kavramlarını açıklar</w:t>
      </w:r>
    </w:p>
    <w:p w:rsidR="00C86E3B" w:rsidRDefault="00C86E3B">
      <w:r>
        <w:t>6.soru: Yay dalgası</w:t>
      </w:r>
    </w:p>
    <w:p w:rsidR="00C86E3B" w:rsidRDefault="00C86E3B">
      <w:r>
        <w:t>10.3.2.2. Yaylarda atmanın yansımasını ve iletilmesini analiz eder</w:t>
      </w:r>
    </w:p>
    <w:p w:rsidR="00C86E3B" w:rsidRDefault="00C86E3B">
      <w:r>
        <w:t>7.soru: Yay dalgası</w:t>
      </w:r>
    </w:p>
    <w:p w:rsidR="00C86E3B" w:rsidRDefault="00C86E3B">
      <w:r>
        <w:lastRenderedPageBreak/>
        <w:t>10.3.2.2. Yaylarda atmanın yansımasını ve iletilmesini analiz eder</w:t>
      </w:r>
    </w:p>
    <w:p w:rsidR="00C86E3B" w:rsidRDefault="00C86E3B">
      <w:r>
        <w:t xml:space="preserve">8.soru: </w:t>
      </w:r>
      <w:r w:rsidR="004A2DE6">
        <w:t>Yay dalgası</w:t>
      </w:r>
    </w:p>
    <w:p w:rsidR="004A2DE6" w:rsidRDefault="004A2DE6">
      <w:r>
        <w:t xml:space="preserve">10.3.1.1. Titreşim, dalga hareketi, dalga boyu, </w:t>
      </w:r>
      <w:proofErr w:type="gramStart"/>
      <w:r>
        <w:t>periyot</w:t>
      </w:r>
      <w:proofErr w:type="gramEnd"/>
      <w:r>
        <w:t>, frekans, hız ve genlik kavramlarını açıklar</w:t>
      </w:r>
    </w:p>
    <w:p w:rsidR="004A2DE6" w:rsidRDefault="004A2DE6">
      <w:r>
        <w:t xml:space="preserve">9.soru: </w:t>
      </w:r>
      <w:r w:rsidR="00D1571E">
        <w:t>Su dalgası</w:t>
      </w:r>
    </w:p>
    <w:p w:rsidR="00D1571E" w:rsidRDefault="00D1571E">
      <w:r>
        <w:t xml:space="preserve">10.3.1.1. Titreşim, dalga hareketi, dalga boyu, </w:t>
      </w:r>
      <w:proofErr w:type="gramStart"/>
      <w:r>
        <w:t>periyot</w:t>
      </w:r>
      <w:proofErr w:type="gramEnd"/>
      <w:r>
        <w:t>, frekans, hız ve genlik kavramlarını açıklar</w:t>
      </w:r>
    </w:p>
    <w:p w:rsidR="00D1571E" w:rsidRDefault="00D1571E">
      <w:r>
        <w:t>10.soru: Su dalgası</w:t>
      </w:r>
    </w:p>
    <w:p w:rsidR="00D1571E" w:rsidRPr="004F2B10" w:rsidRDefault="00D1571E">
      <w:r>
        <w:t xml:space="preserve">10.3.1.1. Titreşim, dalga hareketi, dalga boyu, </w:t>
      </w:r>
      <w:proofErr w:type="gramStart"/>
      <w:r>
        <w:t>periyot</w:t>
      </w:r>
      <w:proofErr w:type="gramEnd"/>
      <w:r>
        <w:t>, frekans, hız ve genlik kavramlarını açıklar</w:t>
      </w:r>
    </w:p>
    <w:p w:rsidR="00F27332" w:rsidRDefault="00F27332"/>
    <w:p w:rsidR="00F27332" w:rsidRDefault="00F27332" w:rsidP="00F27332"/>
    <w:p w:rsidR="00F27332" w:rsidRDefault="008920F0" w:rsidP="00F27332">
      <w:proofErr w:type="gramStart"/>
      <w:r>
        <w:t xml:space="preserve">Fizik </w:t>
      </w:r>
      <w:r w:rsidR="00F27332">
        <w:t xml:space="preserve"> zümre</w:t>
      </w:r>
      <w:proofErr w:type="gramEnd"/>
      <w:r w:rsidR="00F27332">
        <w:t xml:space="preserve"> öğretmenleri</w:t>
      </w:r>
    </w:p>
    <w:p w:rsidR="00F27332" w:rsidRPr="00F27332" w:rsidRDefault="008920F0" w:rsidP="00F27332">
      <w:r>
        <w:t xml:space="preserve">Fatma AKÖZEL               </w:t>
      </w:r>
      <w:r w:rsidR="004F2B10">
        <w:t xml:space="preserve">  </w:t>
      </w:r>
      <w:r>
        <w:t xml:space="preserve">Aydın G ŞİMŞEK   </w:t>
      </w:r>
      <w:r w:rsidR="004F2B10">
        <w:t xml:space="preserve">                    </w:t>
      </w:r>
      <w:r w:rsidR="00484D6A">
        <w:t xml:space="preserve"> </w:t>
      </w:r>
      <w:r w:rsidR="004F2B10">
        <w:t xml:space="preserve">Metin </w:t>
      </w:r>
      <w:r w:rsidR="00484D6A">
        <w:t>SATIOĞLU</w:t>
      </w:r>
      <w:r w:rsidR="00F27332">
        <w:t xml:space="preserve">       </w:t>
      </w:r>
    </w:p>
    <w:sectPr w:rsidR="00F27332" w:rsidRPr="00F27332" w:rsidSect="004F2B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6"/>
    <w:rsid w:val="0007588A"/>
    <w:rsid w:val="000E0256"/>
    <w:rsid w:val="002A2B8A"/>
    <w:rsid w:val="00484D6A"/>
    <w:rsid w:val="004A2DE6"/>
    <w:rsid w:val="004F2B10"/>
    <w:rsid w:val="008920F0"/>
    <w:rsid w:val="009418D9"/>
    <w:rsid w:val="00AB36B0"/>
    <w:rsid w:val="00C054BA"/>
    <w:rsid w:val="00C64978"/>
    <w:rsid w:val="00C86E3B"/>
    <w:rsid w:val="00CB1CA5"/>
    <w:rsid w:val="00D1571E"/>
    <w:rsid w:val="00E85A50"/>
    <w:rsid w:val="00EE3F69"/>
    <w:rsid w:val="00F20127"/>
    <w:rsid w:val="00F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ED3B-EF67-DA40-8345-53B997F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ogrtodasi</dc:creator>
  <cp:lastModifiedBy>PC</cp:lastModifiedBy>
  <cp:revision>2</cp:revision>
  <dcterms:created xsi:type="dcterms:W3CDTF">2024-03-06T07:09:00Z</dcterms:created>
  <dcterms:modified xsi:type="dcterms:W3CDTF">2024-03-06T07:09:00Z</dcterms:modified>
</cp:coreProperties>
</file>