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BB47" w14:textId="7F212729" w:rsidR="004D6AE8" w:rsidRDefault="00062D86" w:rsidP="00B130CF">
      <w:pPr>
        <w:jc w:val="center"/>
      </w:pPr>
      <w:bookmarkStart w:id="0" w:name="_GoBack"/>
      <w:bookmarkEnd w:id="0"/>
      <w:r>
        <w:t xml:space="preserve">2023-2024 YILI BATIKENT ŞEVKET EVLİYAGİL MTAL. </w:t>
      </w:r>
      <w:r w:rsidR="005C6A69">
        <w:t xml:space="preserve">                                                                                                  </w:t>
      </w:r>
      <w:r>
        <w:t>10.SINIF MATEMATİK DERSİ                                                                                                                                                                                                            2.  DÖNEM 1. ORTAK SINAV SENARYOSU   (6.SENARYO)</w:t>
      </w:r>
    </w:p>
    <w:p w14:paraId="39FBF053" w14:textId="20A02A3A" w:rsidR="00971788" w:rsidRDefault="00971788" w:rsidP="00B130CF">
      <w:r>
        <w:t>KAZANIMLAR:                                                                                         SORU SAYISI</w:t>
      </w:r>
    </w:p>
    <w:p w14:paraId="1E98127F" w14:textId="3FDB7E9C" w:rsidR="00062D86" w:rsidRDefault="00062D86" w:rsidP="00B130CF">
      <w:r>
        <w:t>10.2.1.1.Fonksiyonlarla ilgili problemler çözer.</w:t>
      </w:r>
      <w:r w:rsidR="00971788">
        <w:t xml:space="preserve">                                         1</w:t>
      </w:r>
    </w:p>
    <w:p w14:paraId="3CAAB6F5" w14:textId="77777777" w:rsidR="00B130CF" w:rsidRDefault="00B130CF" w:rsidP="00B130CF"/>
    <w:p w14:paraId="07EE4287" w14:textId="076E5269" w:rsidR="00971788" w:rsidRDefault="00971788" w:rsidP="00B130CF">
      <w:r>
        <w:t xml:space="preserve">10.3.1.1.Bir değişkenli </w:t>
      </w:r>
      <w:proofErr w:type="spellStart"/>
      <w:r>
        <w:t>polinom</w:t>
      </w:r>
      <w:proofErr w:type="spellEnd"/>
      <w:r>
        <w:t xml:space="preserve"> kavramını açıklar.                                    2</w:t>
      </w:r>
    </w:p>
    <w:p w14:paraId="4D991342" w14:textId="77777777" w:rsidR="00B130CF" w:rsidRDefault="00B130CF" w:rsidP="00B130CF"/>
    <w:p w14:paraId="25969DDB" w14:textId="3C439F0C" w:rsidR="00971788" w:rsidRDefault="00971788" w:rsidP="00B130CF">
      <w:r>
        <w:t xml:space="preserve">10.3.1.2.Polinomlarda </w:t>
      </w:r>
      <w:proofErr w:type="spellStart"/>
      <w:proofErr w:type="gramStart"/>
      <w:r>
        <w:t>toplama,çıkarma</w:t>
      </w:r>
      <w:proofErr w:type="gramEnd"/>
      <w:r>
        <w:t>,çarpma</w:t>
      </w:r>
      <w:proofErr w:type="spellEnd"/>
      <w:r>
        <w:t xml:space="preserve"> ve bölme                    2</w:t>
      </w:r>
    </w:p>
    <w:p w14:paraId="10BDCF31" w14:textId="235CA08E" w:rsidR="00971788" w:rsidRDefault="00971788" w:rsidP="00B130CF">
      <w:proofErr w:type="gramStart"/>
      <w:r>
        <w:t>işlemlerini</w:t>
      </w:r>
      <w:proofErr w:type="gramEnd"/>
      <w:r>
        <w:t xml:space="preserve"> yapar.</w:t>
      </w:r>
    </w:p>
    <w:p w14:paraId="7174236C" w14:textId="77777777" w:rsidR="00B130CF" w:rsidRDefault="00B130CF" w:rsidP="00B130CF"/>
    <w:p w14:paraId="7888D216" w14:textId="2370825F" w:rsidR="00971788" w:rsidRDefault="00971788" w:rsidP="00B130CF">
      <w:r>
        <w:t xml:space="preserve">10.3.2.1.Bir </w:t>
      </w:r>
      <w:proofErr w:type="spellStart"/>
      <w:r>
        <w:t>polinomu</w:t>
      </w:r>
      <w:proofErr w:type="spellEnd"/>
      <w:r>
        <w:t xml:space="preserve"> çarpanlarına ayırır.                                                  2</w:t>
      </w:r>
    </w:p>
    <w:p w14:paraId="344B9B64" w14:textId="77777777" w:rsidR="00B130CF" w:rsidRDefault="00B130CF" w:rsidP="00B130CF"/>
    <w:p w14:paraId="59128F0D" w14:textId="2CADB896" w:rsidR="00971788" w:rsidRDefault="00971788" w:rsidP="00B130CF">
      <w:r>
        <w:t>10.3.2.2.Rasyonel ifadelerin sadeleştirilmesi ile ilgili                               1</w:t>
      </w:r>
    </w:p>
    <w:p w14:paraId="3323F76B" w14:textId="3388215B" w:rsidR="00971788" w:rsidRDefault="00971788" w:rsidP="00B130CF">
      <w:proofErr w:type="gramStart"/>
      <w:r>
        <w:t>işlemler</w:t>
      </w:r>
      <w:proofErr w:type="gramEnd"/>
      <w:r>
        <w:t xml:space="preserve"> yapar.</w:t>
      </w:r>
    </w:p>
    <w:p w14:paraId="18D735CB" w14:textId="77777777" w:rsidR="00B130CF" w:rsidRDefault="00B130CF" w:rsidP="00B130CF"/>
    <w:p w14:paraId="496E90F7" w14:textId="3E014AB0" w:rsidR="00971788" w:rsidRDefault="00971788" w:rsidP="00B130CF">
      <w:r>
        <w:t>10.4.1.1.İkinci dereceden bir bilinmeyenli denklem kavramını               1</w:t>
      </w:r>
    </w:p>
    <w:p w14:paraId="22E19A57" w14:textId="08747BA0" w:rsidR="00971788" w:rsidRDefault="00971788" w:rsidP="00B130CF">
      <w:proofErr w:type="gramStart"/>
      <w:r>
        <w:t>açıklar</w:t>
      </w:r>
      <w:proofErr w:type="gramEnd"/>
      <w:r>
        <w:t>.</w:t>
      </w:r>
    </w:p>
    <w:p w14:paraId="4D5C68EC" w14:textId="77777777" w:rsidR="00B130CF" w:rsidRDefault="00B130CF" w:rsidP="00B130CF"/>
    <w:p w14:paraId="37058309" w14:textId="012F04AA" w:rsidR="00001B9F" w:rsidRDefault="00001B9F" w:rsidP="00B130CF">
      <w:r>
        <w:t>10.4.1.2.İkinci dereceden bir bilinmeyenli denklemleri çözer.                1</w:t>
      </w:r>
    </w:p>
    <w:p w14:paraId="347F410C" w14:textId="77777777" w:rsidR="00B130CF" w:rsidRDefault="00B130CF" w:rsidP="00B130CF"/>
    <w:p w14:paraId="190436D5" w14:textId="5027E3C6" w:rsidR="00001B9F" w:rsidRDefault="00001B9F" w:rsidP="00B130CF">
      <w:pPr>
        <w:jc w:val="center"/>
      </w:pPr>
      <w:r>
        <w:t xml:space="preserve">TOPLAM MADDE </w:t>
      </w:r>
      <w:proofErr w:type="gramStart"/>
      <w:r>
        <w:t xml:space="preserve">SAYISI ;  </w:t>
      </w:r>
      <w:r w:rsidR="00B130CF">
        <w:t xml:space="preserve"> </w:t>
      </w:r>
      <w:r>
        <w:t>10</w:t>
      </w:r>
      <w:proofErr w:type="gramEnd"/>
    </w:p>
    <w:p w14:paraId="027CC4A9" w14:textId="77777777" w:rsidR="00971788" w:rsidRDefault="00971788" w:rsidP="00B130CF"/>
    <w:p w14:paraId="6813BFA0" w14:textId="503493F2" w:rsidR="00971788" w:rsidRDefault="00971788" w:rsidP="00B130CF"/>
    <w:p w14:paraId="1310349C" w14:textId="77777777" w:rsidR="00062D86" w:rsidRDefault="00062D86" w:rsidP="00B130CF"/>
    <w:p w14:paraId="4266F5F4" w14:textId="02F67539" w:rsidR="00062D86" w:rsidRDefault="00062D86">
      <w:r>
        <w:t xml:space="preserve"> </w:t>
      </w:r>
    </w:p>
    <w:sectPr w:rsidR="0006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5"/>
    <w:rsid w:val="00001B9F"/>
    <w:rsid w:val="00062D86"/>
    <w:rsid w:val="000A1BEF"/>
    <w:rsid w:val="00261C0A"/>
    <w:rsid w:val="002C16C8"/>
    <w:rsid w:val="004D6AE8"/>
    <w:rsid w:val="005C6A69"/>
    <w:rsid w:val="00971788"/>
    <w:rsid w:val="00B130CF"/>
    <w:rsid w:val="00C54F5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1B0C9"/>
  <w15:chartTrackingRefBased/>
  <w15:docId w15:val="{BC240B21-DA09-4F31-BE12-C9E0E3A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PC</cp:lastModifiedBy>
  <cp:revision>2</cp:revision>
  <dcterms:created xsi:type="dcterms:W3CDTF">2024-03-07T08:27:00Z</dcterms:created>
  <dcterms:modified xsi:type="dcterms:W3CDTF">2024-03-07T08:27:00Z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334cfdfaebb91ebaf43e50896fe6635de602464237f3570771f9caaf7748f6ef</vt:lpwstr>
  </property>
</Properties>
</file>