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68" w:rsidRPr="0049592B" w:rsidRDefault="00C37668" w:rsidP="006B10FC">
      <w:pPr>
        <w:pStyle w:val="AralkYok"/>
        <w:jc w:val="center"/>
        <w:rPr>
          <w:b/>
          <w:sz w:val="24"/>
          <w:szCs w:val="24"/>
        </w:rPr>
      </w:pPr>
      <w:bookmarkStart w:id="0" w:name="_GoBack"/>
      <w:bookmarkEnd w:id="0"/>
      <w:r w:rsidRPr="0049592B">
        <w:rPr>
          <w:b/>
          <w:sz w:val="24"/>
          <w:szCs w:val="24"/>
        </w:rPr>
        <w:t xml:space="preserve">2023 2024 EĞİTİM ÖĞRETİM YILI ŞEVKET EVLİYAGİL </w:t>
      </w:r>
      <w:proofErr w:type="gramStart"/>
      <w:r w:rsidRPr="0049592B">
        <w:rPr>
          <w:b/>
          <w:sz w:val="24"/>
          <w:szCs w:val="24"/>
        </w:rPr>
        <w:t>M.T.A</w:t>
      </w:r>
      <w:proofErr w:type="gramEnd"/>
      <w:r w:rsidRPr="0049592B">
        <w:rPr>
          <w:b/>
          <w:sz w:val="24"/>
          <w:szCs w:val="24"/>
        </w:rPr>
        <w:t>.L TARİH DERSLERİ II. DÖNEM</w:t>
      </w:r>
    </w:p>
    <w:p w:rsidR="002C030A" w:rsidRPr="006B10FC" w:rsidRDefault="00C37668" w:rsidP="006B10FC">
      <w:pPr>
        <w:pStyle w:val="AralkYok"/>
        <w:jc w:val="center"/>
        <w:rPr>
          <w:b/>
        </w:rPr>
      </w:pPr>
      <w:r w:rsidRPr="0049592B">
        <w:rPr>
          <w:b/>
          <w:sz w:val="24"/>
          <w:szCs w:val="24"/>
        </w:rPr>
        <w:t>I. YAZILI SINAV SORULARI KONU DAĞILIMI TABLOSU</w:t>
      </w:r>
    </w:p>
    <w:p w:rsidR="00F6326E" w:rsidRDefault="00F6326E" w:rsidP="00C37668">
      <w:pPr>
        <w:rPr>
          <w:b/>
          <w:sz w:val="24"/>
          <w:szCs w:val="24"/>
        </w:rPr>
      </w:pPr>
    </w:p>
    <w:p w:rsidR="006B10FC" w:rsidRDefault="006B10FC" w:rsidP="00C37668">
      <w:pPr>
        <w:rPr>
          <w:b/>
          <w:sz w:val="24"/>
          <w:szCs w:val="24"/>
        </w:rPr>
        <w:sectPr w:rsidR="006B10FC" w:rsidSect="00F632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10FC" w:rsidRPr="006B10FC" w:rsidRDefault="00C37668" w:rsidP="006B10FC">
      <w:pPr>
        <w:pStyle w:val="AralkYok"/>
        <w:rPr>
          <w:b/>
        </w:rPr>
      </w:pPr>
      <w:r w:rsidRPr="006B10FC">
        <w:rPr>
          <w:b/>
        </w:rPr>
        <w:lastRenderedPageBreak/>
        <w:t>9. SINIF TARİH SINAVI ( 1. SENARYO</w:t>
      </w:r>
      <w:r w:rsidR="00F6326E" w:rsidRPr="006B10FC">
        <w:rPr>
          <w:b/>
        </w:rPr>
        <w:t xml:space="preserve"> </w:t>
      </w:r>
      <w:r w:rsidRPr="006B10FC">
        <w:rPr>
          <w:b/>
        </w:rPr>
        <w:t>)</w:t>
      </w:r>
      <w:r w:rsidR="00F6326E" w:rsidRPr="006B10FC">
        <w:rPr>
          <w:b/>
        </w:rPr>
        <w:t xml:space="preserve">     </w:t>
      </w:r>
    </w:p>
    <w:p w:rsidR="00C37668" w:rsidRPr="0049592B" w:rsidRDefault="00C37668" w:rsidP="006B10FC">
      <w:pPr>
        <w:pStyle w:val="AralkYok"/>
      </w:pPr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9.3.2. Orta Çağ’da tarım ve ticaretin yaygın ekonomik faaliyetler olduklarını örneklerle açıklar.</w:t>
      </w:r>
      <w:r w:rsidR="00F6326E"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r w:rsidR="00F6326E" w:rsidRPr="00495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( 2 soru )</w:t>
      </w:r>
    </w:p>
    <w:p w:rsidR="00F6326E" w:rsidRPr="0049592B" w:rsidRDefault="00F6326E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9.3.3. Orta Çağ’da Asya ve Avrupa’da askerî organizasyon biçimleri ile toplumların yaşam tarzları (konar-göçer ve yerleşik) arasındaki bağlantıları analiz eder</w:t>
      </w:r>
      <w:r w:rsidRPr="00495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. ( 1 soru )</w:t>
      </w:r>
    </w:p>
    <w:p w:rsidR="00F6326E" w:rsidRPr="0049592B" w:rsidRDefault="00F6326E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9.3.4. İlk Çağ’ın sonlarından itibaren gerçekleştirilen hukuki düzenlemelerin günümüzün evrensel hukuk ilkelerine temel teşkil ettiğini kavrar. </w:t>
      </w:r>
      <w:r w:rsidRPr="00495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</w:p>
    <w:p w:rsidR="00F6326E" w:rsidRPr="0049592B" w:rsidRDefault="00F6326E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9.4.1. Türklerin Asya’da tarih sah</w:t>
      </w:r>
      <w:r w:rsid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nesine </w:t>
      </w:r>
      <w:proofErr w:type="gramStart"/>
      <w:r w:rsid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çıktıkları </w:t>
      </w:r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alanlar</w:t>
      </w:r>
      <w:proofErr w:type="gramEnd"/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ile başlıca kültür çevrelerini tanır. </w:t>
      </w:r>
      <w:r w:rsidRPr="00495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( 2 soru )</w:t>
      </w:r>
    </w:p>
    <w:p w:rsidR="00F6326E" w:rsidRPr="0049592B" w:rsidRDefault="00F6326E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9.4.2.  İslamiyet öncesi dönemde Türklerin yaşadığı coğrafyalar ile hayat tarzları arasındaki ilişkiyi analiz eder.</w:t>
      </w:r>
      <w:r w:rsidR="006168F4"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168F4" w:rsidRPr="00495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</w:p>
    <w:p w:rsidR="00F6326E" w:rsidRPr="0049592B" w:rsidRDefault="00F6326E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9.4.3.İlk ve Orta Çağlarda İç Asya’</w:t>
      </w:r>
      <w:r w:rsid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daki Türk </w:t>
      </w:r>
      <w:proofErr w:type="gramStart"/>
      <w:r w:rsid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siyasi </w:t>
      </w:r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gü</w:t>
      </w:r>
      <w:r w:rsidR="006168F4"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</w:t>
      </w:r>
      <w:proofErr w:type="gramEnd"/>
      <w:r w:rsidR="006168F4"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yönetim yapısını kavrar. </w:t>
      </w:r>
      <w:r w:rsidR="006168F4" w:rsidRPr="00495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( 2 soru )</w:t>
      </w:r>
    </w:p>
    <w:p w:rsidR="00F6326E" w:rsidRPr="0049592B" w:rsidRDefault="00F6326E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9.4.4. Kavimler </w:t>
      </w:r>
      <w:proofErr w:type="spellStart"/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Göçü’nün</w:t>
      </w:r>
      <w:proofErr w:type="spellEnd"/>
      <w:r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sebep ve sonuçlarını siyasi ve sosyal açılardan analiz eder.</w:t>
      </w:r>
      <w:r w:rsidR="006168F4" w:rsidRPr="004959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168F4" w:rsidRPr="00495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</w:p>
    <w:p w:rsidR="006168F4" w:rsidRPr="00953D75" w:rsidRDefault="006168F4" w:rsidP="006B10FC">
      <w:pPr>
        <w:pStyle w:val="AralkYok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168F4" w:rsidRPr="006B10FC" w:rsidRDefault="00F839DF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6B10FC">
        <w:rPr>
          <w:rFonts w:ascii="Times New Roman" w:eastAsia="Times New Roman" w:hAnsi="Times New Roman" w:cs="Times New Roman"/>
          <w:b/>
          <w:color w:val="000000"/>
          <w:lang w:eastAsia="tr-TR"/>
        </w:rPr>
        <w:t>10. SINIF TARİH SINAVI ( 9</w:t>
      </w:r>
      <w:r w:rsidR="006168F4" w:rsidRPr="006B10FC">
        <w:rPr>
          <w:rFonts w:ascii="Times New Roman" w:eastAsia="Times New Roman" w:hAnsi="Times New Roman" w:cs="Times New Roman"/>
          <w:b/>
          <w:color w:val="000000"/>
          <w:lang w:eastAsia="tr-TR"/>
        </w:rPr>
        <w:t>. SENARYO )</w:t>
      </w:r>
    </w:p>
    <w:p w:rsidR="006168F4" w:rsidRPr="0049592B" w:rsidRDefault="006168F4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10.3.2. Tımar sisteminin özelliklerini siyasi, sosyal ve ekonomik açılardan değerlendirir. </w:t>
      </w:r>
      <w:r w:rsidRPr="0049592B">
        <w:rPr>
          <w:rFonts w:ascii="Times New Roman" w:eastAsia="Times New Roman" w:hAnsi="Times New Roman" w:cs="Times New Roman"/>
          <w:b/>
          <w:color w:val="000000"/>
          <w:lang w:eastAsia="tr-TR"/>
        </w:rPr>
        <w:t>( 1 soru )</w:t>
      </w:r>
    </w:p>
    <w:p w:rsidR="006168F4" w:rsidRPr="0049592B" w:rsidRDefault="006168F4" w:rsidP="006B10FC">
      <w:pPr>
        <w:pStyle w:val="AralkYok"/>
        <w:rPr>
          <w:rFonts w:ascii="Times New Roman" w:eastAsia="Times New Roman" w:hAnsi="Times New Roman" w:cs="Times New Roman"/>
          <w:color w:val="000000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10.3.3. Yeniçeri Ocağı’nın ve devşirme sisteminin Osmanlı devletleşme sürecine etkisini analiz eder. </w:t>
      </w:r>
      <w:r w:rsidRPr="0049592B">
        <w:rPr>
          <w:rFonts w:ascii="Times New Roman" w:eastAsia="Times New Roman" w:hAnsi="Times New Roman" w:cs="Times New Roman"/>
          <w:b/>
          <w:color w:val="000000"/>
          <w:lang w:eastAsia="tr-TR"/>
        </w:rPr>
        <w:t>( 1 soru )</w:t>
      </w:r>
    </w:p>
    <w:p w:rsidR="006168F4" w:rsidRPr="0049592B" w:rsidRDefault="006168F4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10.4.2. Osmanlı devletinde ilmiye, </w:t>
      </w:r>
      <w:proofErr w:type="spellStart"/>
      <w:r w:rsidRPr="0049592B">
        <w:rPr>
          <w:rFonts w:ascii="Times New Roman" w:eastAsia="Times New Roman" w:hAnsi="Times New Roman" w:cs="Times New Roman"/>
          <w:color w:val="000000"/>
          <w:lang w:eastAsia="tr-TR"/>
        </w:rPr>
        <w:t>kalemiye</w:t>
      </w:r>
      <w:proofErr w:type="spellEnd"/>
      <w:r w:rsidRP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 ve seyfiye sınıflarının birlikteliğine dayalı yapısını analiz eder. </w:t>
      </w:r>
      <w:r w:rsidRPr="0049592B">
        <w:rPr>
          <w:rFonts w:ascii="Times New Roman" w:eastAsia="Times New Roman" w:hAnsi="Times New Roman" w:cs="Times New Roman"/>
          <w:b/>
          <w:color w:val="000000"/>
          <w:lang w:eastAsia="tr-TR"/>
        </w:rPr>
        <w:t>( 1 soru )</w:t>
      </w:r>
    </w:p>
    <w:p w:rsidR="006168F4" w:rsidRPr="0049592B" w:rsidRDefault="006168F4" w:rsidP="006B10FC">
      <w:pPr>
        <w:pStyle w:val="AralkYok"/>
        <w:rPr>
          <w:rFonts w:ascii="Times New Roman" w:eastAsia="Times New Roman" w:hAnsi="Times New Roman" w:cs="Times New Roman"/>
          <w:color w:val="000000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lang w:eastAsia="tr-TR"/>
        </w:rPr>
        <w:t>10.4.3. Osmanlı coğrafyasındaki bilim, kültür, sanat ve zanaat faaliyetleri ile bunlara bağlı olarak sosyal hayatta meydana gelen değişimleri analiz eder.</w:t>
      </w:r>
      <w:r w:rsidR="00F839DF" w:rsidRP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F839DF" w:rsidRPr="0049592B">
        <w:rPr>
          <w:rFonts w:ascii="Times New Roman" w:eastAsia="Times New Roman" w:hAnsi="Times New Roman" w:cs="Times New Roman"/>
          <w:b/>
          <w:color w:val="000000"/>
          <w:lang w:eastAsia="tr-TR"/>
        </w:rPr>
        <w:t>( 2</w:t>
      </w:r>
      <w:r w:rsidRPr="0049592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soru )</w:t>
      </w:r>
    </w:p>
    <w:p w:rsidR="006168F4" w:rsidRPr="0049592B" w:rsidRDefault="006168F4" w:rsidP="006B10FC">
      <w:pPr>
        <w:pStyle w:val="AralkYok"/>
        <w:rPr>
          <w:rFonts w:ascii="Times New Roman" w:eastAsia="Times New Roman" w:hAnsi="Times New Roman" w:cs="Times New Roman"/>
          <w:color w:val="000000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10.5.2. İstanbul’un fetih sürecini sebepleri ve stratejik sonuçları açısından analiz eder. </w:t>
      </w:r>
      <w:r w:rsidRPr="0049592B">
        <w:rPr>
          <w:rFonts w:ascii="Times New Roman" w:eastAsia="Times New Roman" w:hAnsi="Times New Roman" w:cs="Times New Roman"/>
          <w:b/>
          <w:color w:val="000000"/>
          <w:lang w:eastAsia="tr-TR"/>
        </w:rPr>
        <w:t>( 2 soru )</w:t>
      </w:r>
    </w:p>
    <w:p w:rsidR="006168F4" w:rsidRPr="0049592B" w:rsidRDefault="006168F4" w:rsidP="006B10FC">
      <w:pPr>
        <w:pStyle w:val="AralkYok"/>
        <w:rPr>
          <w:rFonts w:ascii="Times New Roman" w:eastAsia="Times New Roman" w:hAnsi="Times New Roman" w:cs="Times New Roman"/>
          <w:color w:val="000000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lang w:eastAsia="tr-TR"/>
        </w:rPr>
        <w:t>10.5.3. Osmanlı Devleti’nin İslam coğrafyasında hâkimiyet kurmasının Türk ve İslam dünyası üzerindeki etkilerini analiz eder.</w:t>
      </w:r>
      <w:r w:rsidR="00F839DF" w:rsidRP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F839DF" w:rsidRPr="0049592B">
        <w:rPr>
          <w:rFonts w:ascii="Times New Roman" w:eastAsia="Times New Roman" w:hAnsi="Times New Roman" w:cs="Times New Roman"/>
          <w:b/>
          <w:color w:val="000000"/>
          <w:lang w:eastAsia="tr-TR"/>
        </w:rPr>
        <w:t>( 2</w:t>
      </w:r>
      <w:r w:rsidRPr="0049592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soru )</w:t>
      </w:r>
    </w:p>
    <w:p w:rsidR="006168F4" w:rsidRPr="0049592B" w:rsidRDefault="006168F4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9592B">
        <w:rPr>
          <w:rFonts w:ascii="Times New Roman" w:eastAsia="Times New Roman" w:hAnsi="Times New Roman" w:cs="Times New Roman"/>
          <w:color w:val="000000"/>
          <w:lang w:eastAsia="tr-TR"/>
        </w:rPr>
        <w:t>10.5.5. Kanuni Döneminden itibaren Osmanlı Devleti’nin er</w:t>
      </w:r>
      <w:r w:rsid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iştiği </w:t>
      </w:r>
      <w:proofErr w:type="gramStart"/>
      <w:r w:rsid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olgunluğu </w:t>
      </w:r>
      <w:r w:rsidRP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 devlet</w:t>
      </w:r>
      <w:proofErr w:type="gramEnd"/>
      <w:r w:rsidRP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 teşkilatını analiz eder.</w:t>
      </w:r>
      <w:r w:rsidR="00F839DF" w:rsidRPr="0049592B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F839DF" w:rsidRPr="0049592B">
        <w:rPr>
          <w:rFonts w:ascii="Times New Roman" w:eastAsia="Times New Roman" w:hAnsi="Times New Roman" w:cs="Times New Roman"/>
          <w:b/>
          <w:color w:val="000000"/>
          <w:lang w:eastAsia="tr-TR"/>
        </w:rPr>
        <w:t>( 1 soru )</w:t>
      </w:r>
    </w:p>
    <w:p w:rsidR="00F839DF" w:rsidRDefault="00F839DF" w:rsidP="006B10FC">
      <w:pPr>
        <w:pStyle w:val="AralkYok"/>
        <w:rPr>
          <w:sz w:val="24"/>
          <w:szCs w:val="24"/>
        </w:rPr>
      </w:pPr>
    </w:p>
    <w:p w:rsidR="00F839DF" w:rsidRPr="006B10FC" w:rsidRDefault="00F839DF" w:rsidP="006B10FC">
      <w:pPr>
        <w:pStyle w:val="AralkYok"/>
        <w:rPr>
          <w:b/>
        </w:rPr>
      </w:pPr>
      <w:r w:rsidRPr="006B10FC">
        <w:rPr>
          <w:b/>
        </w:rPr>
        <w:t>11. SINIF TARİH SINAVI ( 10. SENARYO )</w:t>
      </w:r>
    </w:p>
    <w:p w:rsidR="00F839DF" w:rsidRPr="006B10FC" w:rsidRDefault="00F839DF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F839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11.3.1. Fransız İhtilali ve Avrupa’da Sanayi Devrimi ile birlikte devlet-toplum ilişkilerinde mey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dana gelen dönüşümü açıklar. </w:t>
      </w:r>
      <w:r w:rsidRPr="006B1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( 2 soru )</w:t>
      </w:r>
    </w:p>
    <w:p w:rsidR="00F839DF" w:rsidRPr="006B10FC" w:rsidRDefault="00F839DF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F839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11.3.2. Sanayi İnkılabı sonrası Avrupalıların giriştiği sistemli sömürgecilik faaliyetleri ile küresel etkilerini analiz eder. </w:t>
      </w:r>
      <w:r w:rsidRPr="006B1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( 2 soru )</w:t>
      </w:r>
    </w:p>
    <w:p w:rsidR="00F839DF" w:rsidRPr="00F839DF" w:rsidRDefault="00F839DF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39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11.3.3. Osmanlı Devleti’nde modern ordu teşkilatı ve yurttaş askerliğine yönelik düzenlemelerin siyasi ve sosyal boyutlarını analiz eder. </w:t>
      </w:r>
      <w:r w:rsidRPr="006B1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( 2 soru )</w:t>
      </w:r>
    </w:p>
    <w:p w:rsidR="00F839DF" w:rsidRPr="00953D75" w:rsidRDefault="00F839DF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F839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11.3.4. Ulus devletleşme ve endüstrileşme süreçlerinin sosyal hayata yansımalarını analiz eder. </w:t>
      </w:r>
      <w:r w:rsidRPr="0095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( 2 soru )</w:t>
      </w:r>
    </w:p>
    <w:p w:rsidR="00F839DF" w:rsidRPr="006B10FC" w:rsidRDefault="00F839DF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F839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11.4.1. 1774-1914 yılları arasındaki süreçte meydana gelen başlıca siyasi gelişmeleri tarih şeridi ve haritalar </w:t>
      </w:r>
      <w:proofErr w:type="spellStart"/>
      <w:r w:rsidRPr="00F839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üzerinde</w:t>
      </w:r>
      <w:proofErr w:type="spellEnd"/>
      <w:r w:rsidRPr="00F839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gösterir. </w:t>
      </w:r>
      <w:r w:rsidRPr="006B1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</w:p>
    <w:p w:rsidR="00F839DF" w:rsidRPr="00F839DF" w:rsidRDefault="00F839DF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839D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11.4.2. Osmanlı Devleti’nin siyasi varlığına yönelik iç ve dış tehditleri analiz eder. </w:t>
      </w:r>
      <w:r w:rsidRPr="006B10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</w:p>
    <w:p w:rsidR="00F839DF" w:rsidRDefault="00F839DF" w:rsidP="006B10FC">
      <w:pPr>
        <w:pStyle w:val="AralkYok"/>
        <w:rPr>
          <w:sz w:val="24"/>
          <w:szCs w:val="24"/>
        </w:rPr>
      </w:pPr>
    </w:p>
    <w:p w:rsidR="00F839DF" w:rsidRPr="00953D75" w:rsidRDefault="00F839DF" w:rsidP="006B10FC">
      <w:pPr>
        <w:pStyle w:val="AralkYok"/>
        <w:rPr>
          <w:b/>
          <w:sz w:val="24"/>
          <w:szCs w:val="24"/>
        </w:rPr>
      </w:pPr>
      <w:r w:rsidRPr="00953D75">
        <w:rPr>
          <w:b/>
          <w:sz w:val="24"/>
          <w:szCs w:val="24"/>
        </w:rPr>
        <w:t>12.  SINIF İNKILAP TARİHİ V</w:t>
      </w:r>
      <w:r w:rsidR="006B10FC" w:rsidRPr="00953D75">
        <w:rPr>
          <w:b/>
          <w:sz w:val="24"/>
          <w:szCs w:val="24"/>
        </w:rPr>
        <w:t>E ATATÜRKÇÜLÜK SINAVI ( 5</w:t>
      </w:r>
      <w:r w:rsidRPr="00953D75">
        <w:rPr>
          <w:b/>
          <w:sz w:val="24"/>
          <w:szCs w:val="24"/>
        </w:rPr>
        <w:t>. SENARYO )</w:t>
      </w:r>
    </w:p>
    <w:p w:rsidR="00F839DF" w:rsidRPr="00953D75" w:rsidRDefault="00F839DF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3.1. Çağdaşlaşan Türkiye’nin temeli ol</w:t>
      </w:r>
      <w:r w:rsidR="006B10FC"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an Atatürk ilkelerini kavrar. </w:t>
      </w:r>
      <w:r w:rsidR="006B10FC" w:rsidRPr="0095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</w:p>
    <w:p w:rsidR="00F839DF" w:rsidRPr="00953D75" w:rsidRDefault="00F839DF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3.2. Siyasi alanda meydana gelen gelişmeleri kavrar.</w:t>
      </w:r>
      <w:r w:rsidR="006B10FC"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B10FC" w:rsidRPr="0095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( 2 soru )</w:t>
      </w:r>
    </w:p>
    <w:p w:rsidR="00F839DF" w:rsidRPr="00953D75" w:rsidRDefault="00F839DF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3.3. Hukuk alanında</w:t>
      </w:r>
      <w:r w:rsidR="00953D75"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olan</w:t>
      </w:r>
      <w:r w:rsidR="006B10FC"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="006B10FC"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gelişmelerin </w:t>
      </w:r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toplumunda</w:t>
      </w:r>
      <w:proofErr w:type="gramEnd"/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meydana getirdiği </w:t>
      </w:r>
      <w:r w:rsidR="006B10FC"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değişimleri kavrar</w:t>
      </w:r>
      <w:r w:rsidR="006B10FC" w:rsidRPr="0095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.( 1 soru )</w:t>
      </w:r>
    </w:p>
    <w:p w:rsidR="00F839DF" w:rsidRPr="00953D75" w:rsidRDefault="00F839DF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3.4. Eğitim ve kültür alanında yapılan inkılapları ve gelişmeleri kavrar.</w:t>
      </w:r>
      <w:r w:rsidR="00953D75"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53D75" w:rsidRPr="0095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</w:p>
    <w:p w:rsidR="00F839DF" w:rsidRPr="00953D75" w:rsidRDefault="00F839DF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3.5. Toplumsal alanda yapılan inkılapları ve meydana gelen gelişmeleri kavrar.</w:t>
      </w:r>
      <w:r w:rsidR="00953D75"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53D75" w:rsidRPr="0095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</w:p>
    <w:p w:rsidR="00F839DF" w:rsidRPr="00953D75" w:rsidRDefault="00F839DF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3.7. Atatürk Dönemi’nde sağlık alanında yapılan çalışmaları kavrar.</w:t>
      </w:r>
      <w:r w:rsidR="00953D75"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53D75" w:rsidRPr="0095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</w:p>
    <w:p w:rsidR="00F839DF" w:rsidRPr="00953D75" w:rsidRDefault="00F839DF" w:rsidP="006B10FC">
      <w:pPr>
        <w:pStyle w:val="AralkYok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4.1. Atatürk Dönemi’nde Türkiye Cumhuriyeti’nin iç politikasındaki önemli gelişmeleri açıklar</w:t>
      </w:r>
      <w:r w:rsidR="00953D75"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953D75" w:rsidRPr="0095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</w:p>
    <w:p w:rsidR="00F839DF" w:rsidRPr="00953D75" w:rsidRDefault="00F839DF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4.2. Atatürk Dönemi’nde (1923-1938) Türkiye Cumhuriyeti’nin dış politikasındaki başlıca gelişmeleri açıklar.  </w:t>
      </w:r>
      <w:r w:rsidR="00953D75" w:rsidRPr="0095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953D75" w:rsidRPr="00953D75" w:rsidRDefault="00953D75" w:rsidP="00953D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53D7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4.3.İki dünya savaşı arasındaki dönemde dünyada meydana gelen siyasi gelişmeleri kavrar. </w:t>
      </w:r>
      <w:r w:rsidRPr="00953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( 1 soru )</w:t>
      </w:r>
    </w:p>
    <w:p w:rsidR="00953D75" w:rsidRDefault="00953D75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B10FC" w:rsidRPr="00F839DF" w:rsidRDefault="006B10FC" w:rsidP="006B10FC">
      <w:pPr>
        <w:pStyle w:val="AralkYok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839DF" w:rsidRPr="00C37668" w:rsidRDefault="00F839DF" w:rsidP="006B10FC">
      <w:pPr>
        <w:pStyle w:val="AralkYok"/>
        <w:rPr>
          <w:sz w:val="24"/>
          <w:szCs w:val="24"/>
        </w:rPr>
      </w:pPr>
    </w:p>
    <w:sectPr w:rsidR="00F839DF" w:rsidRPr="00C37668" w:rsidSect="006B10FC">
      <w:type w:val="continuous"/>
      <w:pgSz w:w="11906" w:h="16838"/>
      <w:pgMar w:top="17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19"/>
    <w:rsid w:val="0049592B"/>
    <w:rsid w:val="006168F4"/>
    <w:rsid w:val="006B10FC"/>
    <w:rsid w:val="00710519"/>
    <w:rsid w:val="007B419D"/>
    <w:rsid w:val="00953D75"/>
    <w:rsid w:val="00C37668"/>
    <w:rsid w:val="00E33A50"/>
    <w:rsid w:val="00F6326E"/>
    <w:rsid w:val="00F839DF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FC977-ECBE-4709-B49C-4A49FA2D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1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Sungur</dc:creator>
  <cp:keywords/>
  <dc:description/>
  <cp:lastModifiedBy>PC</cp:lastModifiedBy>
  <cp:revision>2</cp:revision>
  <dcterms:created xsi:type="dcterms:W3CDTF">2024-03-07T07:01:00Z</dcterms:created>
  <dcterms:modified xsi:type="dcterms:W3CDTF">2024-03-07T07:01:00Z</dcterms:modified>
</cp:coreProperties>
</file>