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C1" w:rsidRPr="00A02FC5" w:rsidRDefault="00A02FC5" w:rsidP="005C23B8">
      <w:pPr>
        <w:jc w:val="center"/>
        <w:rPr>
          <w:b/>
        </w:rPr>
      </w:pPr>
      <w:r w:rsidRPr="00A02FC5">
        <w:rPr>
          <w:b/>
        </w:rPr>
        <w:t>2.DÖNEM 1. YAZILI SENA</w:t>
      </w:r>
      <w:r w:rsidR="005C23B8" w:rsidRPr="00A02FC5">
        <w:rPr>
          <w:b/>
        </w:rPr>
        <w:t>RYOLARI</w:t>
      </w:r>
    </w:p>
    <w:p w:rsidR="005C23B8" w:rsidRPr="00683E52" w:rsidRDefault="005C23B8" w:rsidP="005C23B8">
      <w:pPr>
        <w:rPr>
          <w:b/>
        </w:rPr>
      </w:pPr>
      <w:bookmarkStart w:id="0" w:name="_GoBack"/>
      <w:r w:rsidRPr="00683E52">
        <w:rPr>
          <w:b/>
        </w:rPr>
        <w:t>REDAKSİYON</w:t>
      </w:r>
    </w:p>
    <w:bookmarkEnd w:id="0"/>
    <w:p w:rsidR="005C23B8" w:rsidRDefault="005C23B8" w:rsidP="005C23B8">
      <w:pPr>
        <w:pStyle w:val="ListeParagraf"/>
        <w:numPr>
          <w:ilvl w:val="0"/>
          <w:numId w:val="1"/>
        </w:numPr>
      </w:pPr>
      <w:r>
        <w:t>Basın Bültenlerini habere dönüştürme (50 puan)</w:t>
      </w:r>
    </w:p>
    <w:p w:rsidR="005C23B8" w:rsidRDefault="005C23B8" w:rsidP="005C23B8">
      <w:pPr>
        <w:pStyle w:val="ListeParagraf"/>
        <w:numPr>
          <w:ilvl w:val="0"/>
          <w:numId w:val="1"/>
        </w:numPr>
      </w:pPr>
      <w:r>
        <w:t xml:space="preserve">Ajans haberini </w:t>
      </w:r>
      <w:proofErr w:type="spellStart"/>
      <w:r>
        <w:t>redakte</w:t>
      </w:r>
      <w:proofErr w:type="spellEnd"/>
      <w:r>
        <w:t xml:space="preserve"> eder.</w:t>
      </w:r>
      <w:r w:rsidR="00E0383C">
        <w:t>(50 puan)</w:t>
      </w:r>
    </w:p>
    <w:p w:rsidR="00E0383C" w:rsidRPr="00683E52" w:rsidRDefault="005C23B8" w:rsidP="005C23B8">
      <w:pPr>
        <w:rPr>
          <w:b/>
        </w:rPr>
      </w:pPr>
      <w:r w:rsidRPr="00683E52">
        <w:rPr>
          <w:b/>
        </w:rPr>
        <w:t xml:space="preserve">DİJİTAL MEDYA HABERCİLİĞİ </w:t>
      </w:r>
    </w:p>
    <w:p w:rsidR="00E0383C" w:rsidRDefault="00E0383C" w:rsidP="005C23B8">
      <w:r w:rsidRPr="00683E52">
        <w:rPr>
          <w:b/>
        </w:rPr>
        <w:t>1</w:t>
      </w:r>
      <w:r>
        <w:t>.İnter haberi için ver toplar.(20 puan)</w:t>
      </w:r>
    </w:p>
    <w:p w:rsidR="00E0383C" w:rsidRDefault="00E0383C" w:rsidP="005C23B8">
      <w:r w:rsidRPr="00683E52">
        <w:rPr>
          <w:b/>
        </w:rPr>
        <w:t>2</w:t>
      </w:r>
      <w:r>
        <w:t>.İnternet haberi için metin düzenler.</w:t>
      </w:r>
      <w:r w:rsidR="00683E52">
        <w:t>(20 puan)</w:t>
      </w:r>
    </w:p>
    <w:p w:rsidR="00E0383C" w:rsidRDefault="00E0383C" w:rsidP="005C23B8">
      <w:r w:rsidRPr="00683E52">
        <w:rPr>
          <w:b/>
        </w:rPr>
        <w:t>3</w:t>
      </w:r>
      <w:r>
        <w:t>.İnternet haberi için görsel düzenler.</w:t>
      </w:r>
      <w:r w:rsidR="00683E52">
        <w:t>(30 puan)</w:t>
      </w:r>
    </w:p>
    <w:p w:rsidR="00E0383C" w:rsidRDefault="00E0383C" w:rsidP="005C23B8">
      <w:r w:rsidRPr="00683E52">
        <w:rPr>
          <w:b/>
        </w:rPr>
        <w:t>4</w:t>
      </w:r>
      <w:r>
        <w:t>.İnter sitesinde haber paylaşımı yapar.</w:t>
      </w:r>
      <w:r w:rsidR="00683E52">
        <w:t>(30 puan)</w:t>
      </w:r>
    </w:p>
    <w:p w:rsidR="00E0383C" w:rsidRPr="00683E52" w:rsidRDefault="00E0383C" w:rsidP="005C23B8">
      <w:pPr>
        <w:rPr>
          <w:b/>
        </w:rPr>
      </w:pPr>
      <w:r w:rsidRPr="00683E52">
        <w:rPr>
          <w:b/>
        </w:rPr>
        <w:t xml:space="preserve">DİJİTAL TASARIM </w:t>
      </w:r>
    </w:p>
    <w:p w:rsidR="00E0383C" w:rsidRDefault="00E0383C" w:rsidP="005C23B8">
      <w:r w:rsidRPr="00683E52">
        <w:rPr>
          <w:b/>
        </w:rPr>
        <w:t>1</w:t>
      </w:r>
      <w:r>
        <w:t>.Etiketler</w:t>
      </w:r>
      <w:r w:rsidR="00683E52">
        <w:t>.(50 puan)</w:t>
      </w:r>
    </w:p>
    <w:p w:rsidR="00E0383C" w:rsidRDefault="00E0383C" w:rsidP="005C23B8">
      <w:r w:rsidRPr="00683E52">
        <w:rPr>
          <w:b/>
        </w:rPr>
        <w:t>2</w:t>
      </w:r>
      <w:r>
        <w:t>.Menü ve sayfa işlemleri.</w:t>
      </w:r>
      <w:r w:rsidR="00683E52">
        <w:t>(50 puan)</w:t>
      </w:r>
    </w:p>
    <w:p w:rsidR="00E0383C" w:rsidRPr="00683E52" w:rsidRDefault="00E0383C" w:rsidP="005C23B8">
      <w:pPr>
        <w:rPr>
          <w:b/>
        </w:rPr>
      </w:pPr>
      <w:r w:rsidRPr="00683E52">
        <w:rPr>
          <w:b/>
        </w:rPr>
        <w:t xml:space="preserve">HABER TOPLAMA VE YAZMA </w:t>
      </w:r>
    </w:p>
    <w:p w:rsidR="00E0383C" w:rsidRDefault="00E0383C" w:rsidP="005C23B8">
      <w:r w:rsidRPr="00683E52">
        <w:rPr>
          <w:b/>
        </w:rPr>
        <w:t>1</w:t>
      </w:r>
      <w:r>
        <w:t>.Haber fiillerinin doğrudan ve dolaylı olarak sınıflandırılması.</w:t>
      </w:r>
      <w:r w:rsidR="00683E52" w:rsidRPr="00683E52">
        <w:t xml:space="preserve"> </w:t>
      </w:r>
      <w:r w:rsidR="00683E52">
        <w:t>(20 puan)</w:t>
      </w:r>
    </w:p>
    <w:p w:rsidR="00E0383C" w:rsidRDefault="00E0383C" w:rsidP="005C23B8">
      <w:r w:rsidRPr="00683E52">
        <w:rPr>
          <w:b/>
        </w:rPr>
        <w:t>2</w:t>
      </w:r>
      <w:r>
        <w:t>.Haberin bölümlerine göre fiillerin kullanımı.</w:t>
      </w:r>
      <w:r w:rsidR="00683E52" w:rsidRPr="00683E52">
        <w:t xml:space="preserve"> </w:t>
      </w:r>
      <w:r w:rsidR="00683E52">
        <w:t>(10 puan)</w:t>
      </w:r>
    </w:p>
    <w:p w:rsidR="00E0383C" w:rsidRDefault="00E0383C" w:rsidP="005C23B8">
      <w:r w:rsidRPr="00683E52">
        <w:rPr>
          <w:b/>
        </w:rPr>
        <w:t>3</w:t>
      </w:r>
      <w:r>
        <w:t>.Habe</w:t>
      </w:r>
      <w:r w:rsidR="00683E52">
        <w:t>r yazımında dikkat</w:t>
      </w:r>
      <w:r>
        <w:t xml:space="preserve"> edilmesi gereken unsurlar.</w:t>
      </w:r>
      <w:r w:rsidR="00683E52" w:rsidRPr="00683E52">
        <w:t xml:space="preserve"> </w:t>
      </w:r>
      <w:r w:rsidR="00683E52">
        <w:t>(10 puan)</w:t>
      </w:r>
    </w:p>
    <w:p w:rsidR="00683E52" w:rsidRDefault="00683E52" w:rsidP="005C23B8">
      <w:r w:rsidRPr="00683E52">
        <w:rPr>
          <w:b/>
        </w:rPr>
        <w:t>4</w:t>
      </w:r>
      <w:r>
        <w:t>.Haberde yer, tarih ve saat yazılması.</w:t>
      </w:r>
      <w:r w:rsidRPr="00683E52">
        <w:t xml:space="preserve"> </w:t>
      </w:r>
      <w:r>
        <w:t>(10 puan)</w:t>
      </w:r>
    </w:p>
    <w:p w:rsidR="00683E52" w:rsidRDefault="00683E52" w:rsidP="005C23B8">
      <w:r w:rsidRPr="00683E52">
        <w:rPr>
          <w:b/>
        </w:rPr>
        <w:t>5</w:t>
      </w:r>
      <w:r>
        <w:t>.Haberde sayı ve unvan kullanımı.</w:t>
      </w:r>
      <w:r w:rsidRPr="00683E52">
        <w:t xml:space="preserve"> </w:t>
      </w:r>
      <w:r>
        <w:t>(10 puan)</w:t>
      </w:r>
    </w:p>
    <w:p w:rsidR="00683E52" w:rsidRDefault="00683E52" w:rsidP="005C23B8">
      <w:r w:rsidRPr="00683E52">
        <w:rPr>
          <w:b/>
        </w:rPr>
        <w:t>6</w:t>
      </w:r>
      <w:r>
        <w:t>.Haberde protokol sıralaması.</w:t>
      </w:r>
      <w:r w:rsidRPr="00683E52">
        <w:t xml:space="preserve"> </w:t>
      </w:r>
      <w:r>
        <w:t>(20 puan)</w:t>
      </w:r>
    </w:p>
    <w:p w:rsidR="00683E52" w:rsidRDefault="00683E52" w:rsidP="005C23B8">
      <w:r w:rsidRPr="00683E52">
        <w:rPr>
          <w:b/>
        </w:rPr>
        <w:t>7</w:t>
      </w:r>
      <w:r>
        <w:t>.Haber girişi.</w:t>
      </w:r>
      <w:r w:rsidRPr="00683E52">
        <w:t xml:space="preserve"> </w:t>
      </w:r>
      <w:r>
        <w:t>(20 puan)</w:t>
      </w:r>
    </w:p>
    <w:p w:rsidR="00683E52" w:rsidRPr="00683E52" w:rsidRDefault="00683E52" w:rsidP="005C23B8">
      <w:pPr>
        <w:rPr>
          <w:b/>
        </w:rPr>
      </w:pPr>
      <w:r w:rsidRPr="00683E52">
        <w:rPr>
          <w:b/>
        </w:rPr>
        <w:t xml:space="preserve">YAYIN TÜRÜNE GÖRE GAZETECİLİK </w:t>
      </w:r>
    </w:p>
    <w:p w:rsidR="00683E52" w:rsidRDefault="00683E52" w:rsidP="005C23B8">
      <w:r w:rsidRPr="00683E52">
        <w:rPr>
          <w:b/>
        </w:rPr>
        <w:t>1</w:t>
      </w:r>
      <w:r>
        <w:t>.Tv haberinin özellikleri.</w:t>
      </w:r>
      <w:r w:rsidRPr="00683E52">
        <w:t xml:space="preserve"> </w:t>
      </w:r>
      <w:r>
        <w:t>(20 puan)</w:t>
      </w:r>
    </w:p>
    <w:p w:rsidR="00683E52" w:rsidRDefault="00683E52" w:rsidP="005C23B8">
      <w:r w:rsidRPr="00683E52">
        <w:rPr>
          <w:b/>
        </w:rPr>
        <w:t>2</w:t>
      </w:r>
      <w:r>
        <w:t>.Tv haberi için haber toplama.</w:t>
      </w:r>
      <w:r w:rsidRPr="00683E52">
        <w:t xml:space="preserve"> </w:t>
      </w:r>
      <w:r>
        <w:t>(40 puan)</w:t>
      </w:r>
    </w:p>
    <w:p w:rsidR="00683E52" w:rsidRDefault="00683E52" w:rsidP="00683E52">
      <w:r w:rsidRPr="00683E52">
        <w:rPr>
          <w:b/>
        </w:rPr>
        <w:t>3</w:t>
      </w:r>
      <w:r>
        <w:t>.Tv haberi yazma.</w:t>
      </w:r>
      <w:r w:rsidR="00E0383C">
        <w:t xml:space="preserve"> </w:t>
      </w:r>
      <w:r>
        <w:t>(30 puan)</w:t>
      </w:r>
    </w:p>
    <w:p w:rsidR="00E0383C" w:rsidRDefault="00E0383C" w:rsidP="005C23B8"/>
    <w:p w:rsidR="005C23B8" w:rsidRDefault="005C23B8" w:rsidP="005C23B8"/>
    <w:p w:rsidR="00683E52" w:rsidRDefault="00683E52" w:rsidP="005C23B8"/>
    <w:p w:rsidR="00683E52" w:rsidRDefault="00683E52" w:rsidP="005C23B8"/>
    <w:p w:rsidR="00683E52" w:rsidRDefault="00683E52" w:rsidP="005C23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Neriman GÖZGÖZ</w:t>
      </w:r>
    </w:p>
    <w:sectPr w:rsidR="0068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B15A6"/>
    <w:multiLevelType w:val="hybridMultilevel"/>
    <w:tmpl w:val="1A96536C"/>
    <w:lvl w:ilvl="0" w:tplc="CE5C4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C1"/>
    <w:rsid w:val="00214AFC"/>
    <w:rsid w:val="003E4FC1"/>
    <w:rsid w:val="004A1148"/>
    <w:rsid w:val="005C23B8"/>
    <w:rsid w:val="00683E52"/>
    <w:rsid w:val="00A02FC5"/>
    <w:rsid w:val="00E0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4062F-25E6-4DA2-ADBF-6A8B25C1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2025-02-28T13:23:00Z</dcterms:created>
  <dcterms:modified xsi:type="dcterms:W3CDTF">2025-02-28T13:23:00Z</dcterms:modified>
</cp:coreProperties>
</file>