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ABDC0" w14:textId="362FDFF3" w:rsidR="00CB3EAB" w:rsidRPr="00CB3EAB" w:rsidRDefault="00CB3EAB" w:rsidP="00CB3EAB">
      <w:pPr>
        <w:jc w:val="center"/>
        <w:rPr>
          <w:b/>
          <w:bCs/>
        </w:rPr>
      </w:pPr>
      <w:bookmarkStart w:id="0" w:name="_Hlk191205832"/>
      <w:bookmarkStart w:id="1" w:name="_GoBack"/>
      <w:bookmarkEnd w:id="1"/>
      <w:r w:rsidRPr="00CB3EAB">
        <w:rPr>
          <w:b/>
          <w:bCs/>
        </w:rPr>
        <w:t xml:space="preserve">9. SINIF COĞRAFYA DERSİ 2. DÖNEM </w:t>
      </w:r>
      <w:r w:rsidR="00E90994">
        <w:rPr>
          <w:b/>
          <w:bCs/>
        </w:rPr>
        <w:t>2</w:t>
      </w:r>
      <w:r w:rsidRPr="00CB3EAB">
        <w:rPr>
          <w:b/>
          <w:bCs/>
        </w:rPr>
        <w:t xml:space="preserve">.ORTAK YAZILI KONU SORU DAĞILIM </w:t>
      </w:r>
      <w:r w:rsidR="003E2A25">
        <w:rPr>
          <w:b/>
          <w:bCs/>
        </w:rPr>
        <w:t>T</w:t>
      </w:r>
      <w:r w:rsidRPr="00CB3EAB">
        <w:rPr>
          <w:b/>
          <w:bCs/>
        </w:rPr>
        <w:t>ABLOSU</w:t>
      </w:r>
    </w:p>
    <w:p w14:paraId="43F4FE4A" w14:textId="6CBE8692" w:rsidR="006D6ABB" w:rsidRDefault="008E2B4B" w:rsidP="00CB3EAB">
      <w:pPr>
        <w:jc w:val="center"/>
        <w:rPr>
          <w:b/>
          <w:bCs/>
        </w:rPr>
      </w:pPr>
      <w:r>
        <w:rPr>
          <w:b/>
          <w:bCs/>
        </w:rPr>
        <w:t>(</w:t>
      </w:r>
      <w:r w:rsidR="00CB3EAB" w:rsidRPr="00CB3EAB">
        <w:rPr>
          <w:b/>
          <w:bCs/>
        </w:rPr>
        <w:t>SENARYO 1</w:t>
      </w:r>
      <w:bookmarkEnd w:id="0"/>
      <w:r>
        <w:rPr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412"/>
      </w:tblGrid>
      <w:tr w:rsidR="00AC5630" w14:paraId="209EB1CC" w14:textId="77777777" w:rsidTr="00401230">
        <w:trPr>
          <w:trHeight w:val="770"/>
        </w:trPr>
        <w:tc>
          <w:tcPr>
            <w:tcW w:w="1980" w:type="dxa"/>
          </w:tcPr>
          <w:p w14:paraId="19923E2E" w14:textId="77777777" w:rsidR="00D974DE" w:rsidRDefault="00D974DE" w:rsidP="00D974DE">
            <w:pPr>
              <w:jc w:val="center"/>
              <w:rPr>
                <w:b/>
                <w:bCs/>
              </w:rPr>
            </w:pPr>
          </w:p>
          <w:p w14:paraId="3E4844AC" w14:textId="4206CA78" w:rsidR="00AC5630" w:rsidRDefault="002B2611" w:rsidP="00D97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5670" w:type="dxa"/>
          </w:tcPr>
          <w:p w14:paraId="3E87EA1F" w14:textId="77777777" w:rsidR="00D974DE" w:rsidRDefault="00D974DE" w:rsidP="00CB3EAB">
            <w:pPr>
              <w:jc w:val="center"/>
              <w:rPr>
                <w:b/>
                <w:bCs/>
              </w:rPr>
            </w:pPr>
          </w:p>
          <w:p w14:paraId="757F62EE" w14:textId="4835443E" w:rsidR="00AC5630" w:rsidRDefault="00D974DE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5376CF66" w14:textId="77777777" w:rsidR="00CD7CAE" w:rsidRDefault="00CD7CAE" w:rsidP="00CB3EAB">
            <w:pPr>
              <w:jc w:val="center"/>
              <w:rPr>
                <w:b/>
                <w:bCs/>
              </w:rPr>
            </w:pPr>
          </w:p>
          <w:p w14:paraId="33034C9B" w14:textId="001C29A8" w:rsidR="00AC5630" w:rsidRDefault="00D974DE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AC5630" w14:paraId="545400D7" w14:textId="77777777" w:rsidTr="00401230">
        <w:trPr>
          <w:trHeight w:val="695"/>
        </w:trPr>
        <w:tc>
          <w:tcPr>
            <w:tcW w:w="1980" w:type="dxa"/>
          </w:tcPr>
          <w:p w14:paraId="0317B0A3" w14:textId="0BF3467C" w:rsidR="00AC5630" w:rsidRDefault="006F55F4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BEŞERİ</w:t>
            </w:r>
            <w:r w:rsidR="006D722C">
              <w:rPr>
                <w:b/>
                <w:bCs/>
              </w:rPr>
              <w:t xml:space="preserve"> SİSTEMLER</w:t>
            </w:r>
          </w:p>
        </w:tc>
        <w:tc>
          <w:tcPr>
            <w:tcW w:w="5670" w:type="dxa"/>
          </w:tcPr>
          <w:p w14:paraId="7A99EE4E" w14:textId="77777777" w:rsidR="00AC5630" w:rsidRDefault="00F27244" w:rsidP="00F27244">
            <w:r>
              <w:t>COĞ.9.4.1. Nüfusun zaman içerisindeki değişimini tablo ve grafikler aracılığı ile yorumlayabilme</w:t>
            </w:r>
          </w:p>
          <w:p w14:paraId="3EE0024E" w14:textId="5F0FB0CC" w:rsidR="00F902B9" w:rsidRPr="0084732E" w:rsidRDefault="002E7204" w:rsidP="00F27244">
            <w:r>
              <w:t>(NÜFUSUN TARİHSEL DEĞİŞİMİ VE GELECEĞİ)</w:t>
            </w:r>
          </w:p>
        </w:tc>
        <w:tc>
          <w:tcPr>
            <w:tcW w:w="1412" w:type="dxa"/>
          </w:tcPr>
          <w:p w14:paraId="7AD37EF8" w14:textId="77777777" w:rsidR="00DB54D0" w:rsidRDefault="00DB54D0" w:rsidP="00CB3EAB">
            <w:pPr>
              <w:jc w:val="center"/>
            </w:pPr>
          </w:p>
          <w:p w14:paraId="32C540CF" w14:textId="514262C2" w:rsidR="00AC5630" w:rsidRPr="00DB54D0" w:rsidRDefault="00DB54D0" w:rsidP="00CB3EAB">
            <w:pPr>
              <w:jc w:val="center"/>
            </w:pPr>
            <w:r w:rsidRPr="00DB54D0">
              <w:t>2</w:t>
            </w:r>
          </w:p>
        </w:tc>
      </w:tr>
      <w:tr w:rsidR="00AC5630" w14:paraId="388BA228" w14:textId="77777777" w:rsidTr="00401230">
        <w:trPr>
          <w:trHeight w:val="791"/>
        </w:trPr>
        <w:tc>
          <w:tcPr>
            <w:tcW w:w="1980" w:type="dxa"/>
          </w:tcPr>
          <w:p w14:paraId="35B1286D" w14:textId="531E26A2" w:rsidR="00AC5630" w:rsidRDefault="006F55F4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BEŞERİ</w:t>
            </w:r>
            <w:r w:rsidR="006D722C">
              <w:rPr>
                <w:b/>
                <w:bCs/>
              </w:rPr>
              <w:t xml:space="preserve"> SİSTEMLER</w:t>
            </w:r>
          </w:p>
        </w:tc>
        <w:tc>
          <w:tcPr>
            <w:tcW w:w="5670" w:type="dxa"/>
          </w:tcPr>
          <w:p w14:paraId="4D0991DE" w14:textId="77777777" w:rsidR="00AC5630" w:rsidRDefault="0035138D" w:rsidP="00D71829">
            <w:r w:rsidRPr="0035138D">
              <w:t>COĞ.9.4.2. Dünya ve Türkiye’deki nüfusun dağılışı ve hareketlerini etkileyen faktörler hakkında haritalar üzerinden çıkarımda bulunabilme</w:t>
            </w:r>
          </w:p>
          <w:p w14:paraId="68689BC9" w14:textId="28DF1609" w:rsidR="00774C10" w:rsidRPr="001D0EBB" w:rsidRDefault="00774C10" w:rsidP="00D71829">
            <w:r>
              <w:t>(NÜFUSUN DAĞİLİŞI VE HAREKETLERİ)</w:t>
            </w:r>
          </w:p>
        </w:tc>
        <w:tc>
          <w:tcPr>
            <w:tcW w:w="1412" w:type="dxa"/>
          </w:tcPr>
          <w:p w14:paraId="690F9F79" w14:textId="77777777" w:rsidR="00134E8B" w:rsidRDefault="00134E8B" w:rsidP="00CB3EAB">
            <w:pPr>
              <w:jc w:val="center"/>
            </w:pPr>
          </w:p>
          <w:p w14:paraId="102D6515" w14:textId="28709621" w:rsidR="00AC5630" w:rsidRPr="00134E8B" w:rsidRDefault="00302261" w:rsidP="00CB3EAB">
            <w:pPr>
              <w:jc w:val="center"/>
            </w:pPr>
            <w:r>
              <w:t>3</w:t>
            </w:r>
          </w:p>
        </w:tc>
      </w:tr>
      <w:tr w:rsidR="00AC5630" w14:paraId="175EF931" w14:textId="77777777" w:rsidTr="00401230">
        <w:trPr>
          <w:trHeight w:val="889"/>
        </w:trPr>
        <w:tc>
          <w:tcPr>
            <w:tcW w:w="1980" w:type="dxa"/>
          </w:tcPr>
          <w:p w14:paraId="04A814A3" w14:textId="77777777" w:rsidR="000D1CB9" w:rsidRDefault="000D1CB9" w:rsidP="00CB3EAB">
            <w:pPr>
              <w:jc w:val="center"/>
              <w:rPr>
                <w:b/>
                <w:bCs/>
              </w:rPr>
            </w:pPr>
          </w:p>
          <w:p w14:paraId="5FD8B5F7" w14:textId="15F43E9E" w:rsidR="00AC5630" w:rsidRDefault="00F81D73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</w:t>
            </w:r>
            <w:r w:rsidR="004A2861">
              <w:rPr>
                <w:b/>
                <w:bCs/>
              </w:rPr>
              <w:t>ŞERİ</w:t>
            </w:r>
            <w:r w:rsidR="006D722C">
              <w:rPr>
                <w:b/>
                <w:bCs/>
              </w:rPr>
              <w:t xml:space="preserve"> SİSTEMLER</w:t>
            </w:r>
          </w:p>
        </w:tc>
        <w:tc>
          <w:tcPr>
            <w:tcW w:w="5670" w:type="dxa"/>
          </w:tcPr>
          <w:p w14:paraId="069336AA" w14:textId="77777777" w:rsidR="00AD543B" w:rsidRDefault="002365B2" w:rsidP="002C536F">
            <w:r>
              <w:t xml:space="preserve">COĞ.9.4.3. Türkiye ve farklı ülkelerin nüfus </w:t>
            </w:r>
            <w:r w:rsidR="002C536F">
              <w:t>p</w:t>
            </w:r>
            <w:r>
              <w:t>iramitlerinden yararlanarak demografik</w:t>
            </w:r>
            <w:r w:rsidR="002C536F">
              <w:t xml:space="preserve"> </w:t>
            </w:r>
            <w:r>
              <w:t>dönüşüm sürecini yorumlayabilme</w:t>
            </w:r>
          </w:p>
          <w:p w14:paraId="17C9B1FB" w14:textId="0FCA0C40" w:rsidR="002C536F" w:rsidRPr="00A733AF" w:rsidRDefault="002C536F" w:rsidP="002C536F">
            <w:r>
              <w:t xml:space="preserve">(DEMOGRAFİK DÖNÜŞÜM VE NÜFUS </w:t>
            </w:r>
            <w:r w:rsidR="00D51F4B">
              <w:t>PİRAMİTLERİ)</w:t>
            </w:r>
          </w:p>
        </w:tc>
        <w:tc>
          <w:tcPr>
            <w:tcW w:w="1412" w:type="dxa"/>
          </w:tcPr>
          <w:p w14:paraId="7EACAC73" w14:textId="77777777" w:rsidR="00CC22FD" w:rsidRDefault="00CC22FD" w:rsidP="00CB3EAB">
            <w:pPr>
              <w:jc w:val="center"/>
            </w:pPr>
          </w:p>
          <w:p w14:paraId="2FBD9738" w14:textId="25E1F99B" w:rsidR="00AC5630" w:rsidRPr="00CC22FD" w:rsidRDefault="00302261" w:rsidP="00CB3EAB">
            <w:pPr>
              <w:jc w:val="center"/>
            </w:pPr>
            <w:r>
              <w:t>3</w:t>
            </w:r>
          </w:p>
        </w:tc>
      </w:tr>
      <w:tr w:rsidR="00F81D73" w14:paraId="5F7732DF" w14:textId="77777777" w:rsidTr="00401230">
        <w:trPr>
          <w:trHeight w:val="889"/>
        </w:trPr>
        <w:tc>
          <w:tcPr>
            <w:tcW w:w="1980" w:type="dxa"/>
          </w:tcPr>
          <w:p w14:paraId="5619932F" w14:textId="14C03424" w:rsidR="00F81D73" w:rsidRDefault="00B21D12" w:rsidP="00CB3EAB">
            <w:pPr>
              <w:jc w:val="center"/>
              <w:rPr>
                <w:b/>
                <w:bCs/>
              </w:rPr>
            </w:pPr>
            <w:r w:rsidRPr="00B21D12">
              <w:rPr>
                <w:b/>
                <w:bCs/>
              </w:rPr>
              <w:t>BEŞERİ SİSTEMLER</w:t>
            </w:r>
          </w:p>
        </w:tc>
        <w:tc>
          <w:tcPr>
            <w:tcW w:w="5670" w:type="dxa"/>
          </w:tcPr>
          <w:p w14:paraId="490D147D" w14:textId="77777777" w:rsidR="00F81D73" w:rsidRDefault="00B21D12" w:rsidP="002C536F">
            <w:r w:rsidRPr="00B21D12">
              <w:t>COĞ.9.5.1. Doğal ve beşerî faktörlerin ekonomik faaliyetlere etkilerini sorgulayabilme</w:t>
            </w:r>
          </w:p>
          <w:p w14:paraId="2E305761" w14:textId="35C49E19" w:rsidR="00B21D12" w:rsidRDefault="00B21D12" w:rsidP="002C536F">
            <w:r>
              <w:t>(</w:t>
            </w:r>
            <w:r w:rsidR="00E66DAD">
              <w:t xml:space="preserve">EKONOMİK FAALİYETLERİ ETKİLEYEN COĞRAFİ </w:t>
            </w:r>
            <w:r w:rsidR="005D328E">
              <w:t>FAKTÖRLER)</w:t>
            </w:r>
          </w:p>
        </w:tc>
        <w:tc>
          <w:tcPr>
            <w:tcW w:w="1412" w:type="dxa"/>
          </w:tcPr>
          <w:p w14:paraId="45FC18EE" w14:textId="77777777" w:rsidR="005D328E" w:rsidRDefault="005D328E" w:rsidP="00CB3EAB">
            <w:pPr>
              <w:jc w:val="center"/>
            </w:pPr>
          </w:p>
          <w:p w14:paraId="0F94EDE5" w14:textId="274966DE" w:rsidR="00F81D73" w:rsidRDefault="005D328E" w:rsidP="00CB3EAB">
            <w:pPr>
              <w:jc w:val="center"/>
            </w:pPr>
            <w:r>
              <w:t>2</w:t>
            </w:r>
          </w:p>
        </w:tc>
      </w:tr>
    </w:tbl>
    <w:p w14:paraId="53E64E57" w14:textId="77777777" w:rsidR="004A4E92" w:rsidRDefault="004A4E92" w:rsidP="00CB3EAB">
      <w:pPr>
        <w:jc w:val="center"/>
        <w:rPr>
          <w:b/>
          <w:bCs/>
        </w:rPr>
      </w:pPr>
    </w:p>
    <w:p w14:paraId="6372C9AA" w14:textId="77777777" w:rsidR="004A4E92" w:rsidRDefault="004A4E92" w:rsidP="00CB3EAB">
      <w:pPr>
        <w:jc w:val="center"/>
        <w:rPr>
          <w:b/>
          <w:bCs/>
        </w:rPr>
      </w:pPr>
    </w:p>
    <w:p w14:paraId="0A6E30C8" w14:textId="687C7BA1" w:rsidR="00BE0BB0" w:rsidRPr="00BE0BB0" w:rsidRDefault="00BE0BB0" w:rsidP="00BE0BB0">
      <w:pPr>
        <w:jc w:val="center"/>
        <w:rPr>
          <w:b/>
          <w:bCs/>
        </w:rPr>
      </w:pPr>
      <w:r>
        <w:rPr>
          <w:b/>
          <w:bCs/>
        </w:rPr>
        <w:t>10</w:t>
      </w:r>
      <w:r w:rsidRPr="00BE0BB0">
        <w:rPr>
          <w:b/>
          <w:bCs/>
        </w:rPr>
        <w:t xml:space="preserve">. SINIF COĞRAFYA DERSİ 2. DÖNEM </w:t>
      </w:r>
      <w:r w:rsidR="00FF4283">
        <w:rPr>
          <w:b/>
          <w:bCs/>
        </w:rPr>
        <w:t>2</w:t>
      </w:r>
      <w:r w:rsidRPr="00BE0BB0">
        <w:rPr>
          <w:b/>
          <w:bCs/>
        </w:rPr>
        <w:t>.ORTAK YAZILI KONU SORU DAĞILIM TABLOSU</w:t>
      </w:r>
    </w:p>
    <w:p w14:paraId="3271F32E" w14:textId="12710FE4" w:rsidR="00BE0BB0" w:rsidRDefault="008E2B4B" w:rsidP="00BE0BB0">
      <w:pPr>
        <w:jc w:val="center"/>
        <w:rPr>
          <w:b/>
          <w:bCs/>
        </w:rPr>
      </w:pPr>
      <w:r>
        <w:rPr>
          <w:b/>
          <w:bCs/>
        </w:rPr>
        <w:t>(</w:t>
      </w:r>
      <w:r w:rsidR="00C105AB">
        <w:rPr>
          <w:b/>
          <w:bCs/>
        </w:rPr>
        <w:t>ANKARA İL GENELİ</w:t>
      </w:r>
      <w:r w:rsidR="00D9542D">
        <w:rPr>
          <w:b/>
          <w:bCs/>
        </w:rPr>
        <w:t xml:space="preserve"> ORTAK SINAVI)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412"/>
      </w:tblGrid>
      <w:tr w:rsidR="00FD09EA" w14:paraId="6AE2193D" w14:textId="77777777" w:rsidTr="00C579CB">
        <w:tc>
          <w:tcPr>
            <w:tcW w:w="2122" w:type="dxa"/>
          </w:tcPr>
          <w:p w14:paraId="10269EE8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18A2E8D1" w14:textId="6F23F939" w:rsidR="00FD09EA" w:rsidRDefault="00BB15DA" w:rsidP="00BE0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  <w:p w14:paraId="446951E3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5A29D108" w14:textId="77777777" w:rsidR="00BB15DA" w:rsidRDefault="00BB15DA" w:rsidP="00BE0BB0">
            <w:pPr>
              <w:jc w:val="center"/>
              <w:rPr>
                <w:b/>
                <w:bCs/>
              </w:rPr>
            </w:pPr>
          </w:p>
          <w:p w14:paraId="1777471C" w14:textId="5A03ADA7" w:rsidR="00FD09EA" w:rsidRDefault="00BB15DA" w:rsidP="00BE0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59683844" w14:textId="77777777" w:rsidR="00BB15DA" w:rsidRDefault="00BB15DA" w:rsidP="00BE0BB0">
            <w:pPr>
              <w:jc w:val="center"/>
              <w:rPr>
                <w:b/>
                <w:bCs/>
              </w:rPr>
            </w:pPr>
          </w:p>
          <w:p w14:paraId="55EFC840" w14:textId="468E3A87" w:rsidR="00FD09EA" w:rsidRDefault="00BB15DA" w:rsidP="00BB1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FD09EA" w14:paraId="3EA79A16" w14:textId="77777777" w:rsidTr="00C579CB">
        <w:tc>
          <w:tcPr>
            <w:tcW w:w="2122" w:type="dxa"/>
          </w:tcPr>
          <w:p w14:paraId="2EE85229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7EEF18C4" w14:textId="192C47FA" w:rsidR="00C579CB" w:rsidRDefault="00D9542D" w:rsidP="00BE0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BEŞERİ</w:t>
            </w:r>
            <w:r w:rsidR="00CD7CAE">
              <w:rPr>
                <w:b/>
                <w:bCs/>
              </w:rPr>
              <w:t xml:space="preserve"> SİSTEMLER</w:t>
            </w:r>
          </w:p>
        </w:tc>
        <w:tc>
          <w:tcPr>
            <w:tcW w:w="5528" w:type="dxa"/>
          </w:tcPr>
          <w:p w14:paraId="35960EB7" w14:textId="0D96DF2A" w:rsidR="00E7601B" w:rsidRPr="000D31AE" w:rsidRDefault="00E07176" w:rsidP="000153BC">
            <w:r w:rsidRPr="00E07176">
              <w:t xml:space="preserve">10.2.7. Güncel verilerden yararlanarak Türkiye nüfusunun yapısal özelliklerini analiz </w:t>
            </w:r>
            <w:proofErr w:type="spellStart"/>
            <w:proofErr w:type="gramStart"/>
            <w:r w:rsidRPr="00E07176">
              <w:t>eder.Türkiye</w:t>
            </w:r>
            <w:proofErr w:type="spellEnd"/>
            <w:proofErr w:type="gramEnd"/>
            <w:r w:rsidRPr="00E07176">
              <w:t xml:space="preserve"> nüfusunun cinsiyet yapısı verilirken toplumsal cinsiyet adaleti ve eşitliğine değinilir.</w:t>
            </w:r>
          </w:p>
        </w:tc>
        <w:tc>
          <w:tcPr>
            <w:tcW w:w="1412" w:type="dxa"/>
          </w:tcPr>
          <w:p w14:paraId="599B0700" w14:textId="77777777" w:rsidR="002024D6" w:rsidRDefault="002024D6" w:rsidP="00BE0BB0">
            <w:pPr>
              <w:jc w:val="center"/>
            </w:pPr>
          </w:p>
          <w:p w14:paraId="3671A254" w14:textId="0C738ADE" w:rsidR="00FD09EA" w:rsidRDefault="001D1451" w:rsidP="00BE0BB0">
            <w:pPr>
              <w:jc w:val="center"/>
            </w:pPr>
            <w:r>
              <w:t>1</w:t>
            </w:r>
          </w:p>
          <w:p w14:paraId="3C2EF234" w14:textId="77777777" w:rsidR="002024D6" w:rsidRDefault="002024D6" w:rsidP="00BE0BB0">
            <w:pPr>
              <w:jc w:val="center"/>
            </w:pPr>
          </w:p>
          <w:p w14:paraId="58BF5187" w14:textId="19CC9C75" w:rsidR="002024D6" w:rsidRPr="002024D6" w:rsidRDefault="002024D6" w:rsidP="00BE0BB0">
            <w:pPr>
              <w:jc w:val="center"/>
            </w:pPr>
          </w:p>
        </w:tc>
      </w:tr>
      <w:tr w:rsidR="00FD09EA" w14:paraId="66870264" w14:textId="77777777" w:rsidTr="00C579CB">
        <w:tc>
          <w:tcPr>
            <w:tcW w:w="2122" w:type="dxa"/>
          </w:tcPr>
          <w:p w14:paraId="2C68861E" w14:textId="77777777" w:rsidR="004A3262" w:rsidRDefault="004A3262" w:rsidP="00BE0BB0">
            <w:pPr>
              <w:jc w:val="center"/>
              <w:rPr>
                <w:b/>
                <w:bCs/>
              </w:rPr>
            </w:pPr>
          </w:p>
          <w:p w14:paraId="3CF852A0" w14:textId="6B90E626" w:rsidR="00C579CB" w:rsidRDefault="004A3262" w:rsidP="00BE0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BEŞERİ SİSTEMLER</w:t>
            </w:r>
          </w:p>
          <w:p w14:paraId="3ECF0300" w14:textId="77777777" w:rsidR="00C579CB" w:rsidRDefault="00C579CB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108F3E82" w14:textId="77777777" w:rsidR="007D7F8A" w:rsidRDefault="007D7F8A" w:rsidP="007D7F8A"/>
          <w:p w14:paraId="26B2FC01" w14:textId="3835ACE4" w:rsidR="00FD09EA" w:rsidRPr="00085D14" w:rsidRDefault="008163CC" w:rsidP="008163CC">
            <w:r>
              <w:t>10.2.8. Tarihî metin, belge ve haritalardan yararlanarak dünyadaki göçlerin nedenleri ve sonuçları hakkında çıkarımlarda bulunur.</w:t>
            </w:r>
          </w:p>
        </w:tc>
        <w:tc>
          <w:tcPr>
            <w:tcW w:w="1412" w:type="dxa"/>
          </w:tcPr>
          <w:p w14:paraId="5EDD3EAE" w14:textId="77777777" w:rsidR="002024D6" w:rsidRDefault="002024D6" w:rsidP="00BE0BB0">
            <w:pPr>
              <w:jc w:val="center"/>
            </w:pPr>
          </w:p>
          <w:p w14:paraId="3B7A8682" w14:textId="0949B072" w:rsidR="00FD09EA" w:rsidRPr="002024D6" w:rsidRDefault="008163CC" w:rsidP="00BE0BB0">
            <w:pPr>
              <w:jc w:val="center"/>
            </w:pPr>
            <w:r>
              <w:t>1</w:t>
            </w:r>
          </w:p>
        </w:tc>
      </w:tr>
      <w:tr w:rsidR="00FD09EA" w14:paraId="6DC21441" w14:textId="77777777" w:rsidTr="00C579CB">
        <w:tc>
          <w:tcPr>
            <w:tcW w:w="2122" w:type="dxa"/>
          </w:tcPr>
          <w:p w14:paraId="4E7B5484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27D2B6C1" w14:textId="788BD574" w:rsidR="00C579CB" w:rsidRDefault="004A3262" w:rsidP="00BE0BB0">
            <w:pPr>
              <w:jc w:val="center"/>
              <w:rPr>
                <w:b/>
                <w:bCs/>
              </w:rPr>
            </w:pPr>
            <w:r w:rsidRPr="004A3262">
              <w:rPr>
                <w:b/>
                <w:bCs/>
              </w:rPr>
              <w:t>BEŞERİ SİSTEMLER</w:t>
            </w:r>
          </w:p>
          <w:p w14:paraId="64739602" w14:textId="77777777" w:rsidR="00C579CB" w:rsidRDefault="00C579CB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414EC935" w14:textId="649C0F22" w:rsidR="00FD09EA" w:rsidRPr="0095027E" w:rsidRDefault="002878F1" w:rsidP="005105EC">
            <w:r w:rsidRPr="002878F1">
              <w:t>10.2.9. Türkiye’deki göçleri sebep ve sonuçları açısından değerlendirir.</w:t>
            </w:r>
          </w:p>
        </w:tc>
        <w:tc>
          <w:tcPr>
            <w:tcW w:w="1412" w:type="dxa"/>
          </w:tcPr>
          <w:p w14:paraId="581DFA61" w14:textId="77777777" w:rsidR="002024D6" w:rsidRDefault="002024D6" w:rsidP="00BE0BB0">
            <w:pPr>
              <w:jc w:val="center"/>
            </w:pPr>
          </w:p>
          <w:p w14:paraId="0689C11C" w14:textId="58461584" w:rsidR="00FD09EA" w:rsidRPr="002024D6" w:rsidRDefault="006817F5" w:rsidP="00BE0BB0">
            <w:pPr>
              <w:jc w:val="center"/>
            </w:pPr>
            <w:r>
              <w:t>1</w:t>
            </w:r>
          </w:p>
        </w:tc>
      </w:tr>
      <w:tr w:rsidR="00FD09EA" w14:paraId="06755FD4" w14:textId="77777777" w:rsidTr="00C579CB">
        <w:tc>
          <w:tcPr>
            <w:tcW w:w="2122" w:type="dxa"/>
          </w:tcPr>
          <w:p w14:paraId="4793C58B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3B0E2A05" w14:textId="0DB3C23C" w:rsidR="00C579CB" w:rsidRDefault="004A3262" w:rsidP="00BE0BB0">
            <w:pPr>
              <w:jc w:val="center"/>
              <w:rPr>
                <w:b/>
                <w:bCs/>
              </w:rPr>
            </w:pPr>
            <w:r w:rsidRPr="004A3262">
              <w:rPr>
                <w:b/>
                <w:bCs/>
              </w:rPr>
              <w:t>BEŞERİ SİSTEMLER</w:t>
            </w:r>
          </w:p>
          <w:p w14:paraId="498FED96" w14:textId="77777777" w:rsidR="00C579CB" w:rsidRDefault="00C579CB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319A6397" w14:textId="20D6471E" w:rsidR="00FD09EA" w:rsidRPr="00DB4C20" w:rsidRDefault="005A0601" w:rsidP="00C43BB3">
            <w:r w:rsidRPr="005A0601">
              <w:lastRenderedPageBreak/>
              <w:t>10.2.10. Göçün mekânsal etkilerini Türkiye'den örneklerle açıklar.</w:t>
            </w:r>
          </w:p>
        </w:tc>
        <w:tc>
          <w:tcPr>
            <w:tcW w:w="1412" w:type="dxa"/>
          </w:tcPr>
          <w:p w14:paraId="5D655FB3" w14:textId="77777777" w:rsidR="002024D6" w:rsidRDefault="002024D6" w:rsidP="00BE0BB0">
            <w:pPr>
              <w:jc w:val="center"/>
            </w:pPr>
          </w:p>
          <w:p w14:paraId="0AEB785E" w14:textId="1A31C8A3" w:rsidR="00FD09EA" w:rsidRPr="002024D6" w:rsidRDefault="007B7B77" w:rsidP="00BE0BB0">
            <w:pPr>
              <w:jc w:val="center"/>
            </w:pPr>
            <w:r>
              <w:t>1</w:t>
            </w:r>
          </w:p>
        </w:tc>
      </w:tr>
      <w:tr w:rsidR="00FD09EA" w14:paraId="055C3179" w14:textId="77777777" w:rsidTr="00951BB7">
        <w:trPr>
          <w:trHeight w:val="1080"/>
        </w:trPr>
        <w:tc>
          <w:tcPr>
            <w:tcW w:w="2122" w:type="dxa"/>
          </w:tcPr>
          <w:p w14:paraId="1D15CBE5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5A9728B8" w14:textId="4145DE24" w:rsidR="00C579CB" w:rsidRDefault="004A3262" w:rsidP="00BE0BB0">
            <w:pPr>
              <w:jc w:val="center"/>
              <w:rPr>
                <w:b/>
                <w:bCs/>
              </w:rPr>
            </w:pPr>
            <w:r w:rsidRPr="004A3262">
              <w:rPr>
                <w:b/>
                <w:bCs/>
              </w:rPr>
              <w:t>BEŞERİ SİSTEMLER</w:t>
            </w:r>
          </w:p>
          <w:p w14:paraId="5FEA0BE6" w14:textId="77777777" w:rsidR="00C579CB" w:rsidRDefault="00C579CB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30D76620" w14:textId="14CA6738" w:rsidR="00FD09EA" w:rsidRPr="00C43BB3" w:rsidRDefault="00951BB7" w:rsidP="00776A01">
            <w:r w:rsidRPr="00951BB7">
              <w:t>10.2.11. Ekonomik faaliyetleri temel özelliklerine göre ayırt eder.</w:t>
            </w:r>
          </w:p>
        </w:tc>
        <w:tc>
          <w:tcPr>
            <w:tcW w:w="1412" w:type="dxa"/>
          </w:tcPr>
          <w:p w14:paraId="6DB11194" w14:textId="77777777" w:rsidR="002024D6" w:rsidRDefault="002024D6" w:rsidP="00BE0BB0">
            <w:pPr>
              <w:jc w:val="center"/>
            </w:pPr>
          </w:p>
          <w:p w14:paraId="52759EDC" w14:textId="304080EA" w:rsidR="00FD09EA" w:rsidRPr="002024D6" w:rsidRDefault="00951BB7" w:rsidP="00BE0BB0">
            <w:pPr>
              <w:jc w:val="center"/>
            </w:pPr>
            <w:r>
              <w:t>1</w:t>
            </w:r>
          </w:p>
        </w:tc>
      </w:tr>
      <w:tr w:rsidR="00951BB7" w14:paraId="43BD7DB5" w14:textId="77777777" w:rsidTr="00951BB7">
        <w:trPr>
          <w:trHeight w:val="883"/>
        </w:trPr>
        <w:tc>
          <w:tcPr>
            <w:tcW w:w="2122" w:type="dxa"/>
          </w:tcPr>
          <w:p w14:paraId="12D21D11" w14:textId="0B36393C" w:rsidR="00951BB7" w:rsidRDefault="00951BB7" w:rsidP="00BE0BB0">
            <w:pPr>
              <w:jc w:val="center"/>
              <w:rPr>
                <w:b/>
                <w:bCs/>
              </w:rPr>
            </w:pPr>
            <w:r w:rsidRPr="00951BB7">
              <w:rPr>
                <w:b/>
                <w:bCs/>
              </w:rPr>
              <w:t>BEŞERİ SİSTEMLER</w:t>
            </w:r>
          </w:p>
        </w:tc>
        <w:tc>
          <w:tcPr>
            <w:tcW w:w="5528" w:type="dxa"/>
          </w:tcPr>
          <w:p w14:paraId="21B1D89D" w14:textId="3657239D" w:rsidR="00951BB7" w:rsidRPr="00951BB7" w:rsidRDefault="008E5C2D" w:rsidP="00776A01">
            <w:r w:rsidRPr="008E5C2D">
              <w:t>10.2.12. Ekonomik faaliyet türlerinin oransal dağılımına ilişkin verileri, ülkelerin gelişmişlik düzeyleriyle ilişkilendirerek çıkarımda bulunur.</w:t>
            </w:r>
          </w:p>
        </w:tc>
        <w:tc>
          <w:tcPr>
            <w:tcW w:w="1412" w:type="dxa"/>
          </w:tcPr>
          <w:p w14:paraId="7A88D0EC" w14:textId="77777777" w:rsidR="0097625D" w:rsidRDefault="0097625D" w:rsidP="00BE0BB0">
            <w:pPr>
              <w:jc w:val="center"/>
            </w:pPr>
          </w:p>
          <w:p w14:paraId="3ECFC4CB" w14:textId="56CC6699" w:rsidR="00951BB7" w:rsidRDefault="008E5C2D" w:rsidP="00BE0BB0">
            <w:pPr>
              <w:jc w:val="center"/>
            </w:pPr>
            <w:r>
              <w:t>1</w:t>
            </w:r>
          </w:p>
        </w:tc>
      </w:tr>
      <w:tr w:rsidR="0097625D" w14:paraId="22C6D910" w14:textId="77777777" w:rsidTr="00951BB7">
        <w:trPr>
          <w:trHeight w:val="883"/>
        </w:trPr>
        <w:tc>
          <w:tcPr>
            <w:tcW w:w="2122" w:type="dxa"/>
          </w:tcPr>
          <w:p w14:paraId="0A463963" w14:textId="3DAF0E58" w:rsidR="000120A8" w:rsidRPr="00786FEC" w:rsidRDefault="0015333D" w:rsidP="00E67DFB">
            <w:pPr>
              <w:ind w:firstLine="708"/>
              <w:jc w:val="center"/>
              <w:rPr>
                <w:b/>
                <w:bCs/>
              </w:rPr>
            </w:pPr>
            <w:r w:rsidRPr="0015333D">
              <w:rPr>
                <w:b/>
                <w:bCs/>
              </w:rPr>
              <w:t>KÜRESEL ORTAM: BÖLGELER VE ÜLKELER</w:t>
            </w:r>
          </w:p>
        </w:tc>
        <w:tc>
          <w:tcPr>
            <w:tcW w:w="5528" w:type="dxa"/>
          </w:tcPr>
          <w:p w14:paraId="516B314C" w14:textId="77777777" w:rsidR="008723CF" w:rsidRDefault="008723CF" w:rsidP="00776A01"/>
          <w:p w14:paraId="431435E6" w14:textId="4A9857C0" w:rsidR="0097625D" w:rsidRPr="008E5C2D" w:rsidRDefault="008723CF" w:rsidP="00776A01">
            <w:r w:rsidRPr="008723CF">
              <w:t>10.3.1. Uluslararası ulaşım hatlarını bölgesel ve küresel etkileri açısından analiz eder</w:t>
            </w:r>
          </w:p>
        </w:tc>
        <w:tc>
          <w:tcPr>
            <w:tcW w:w="1412" w:type="dxa"/>
          </w:tcPr>
          <w:p w14:paraId="1DC6B10B" w14:textId="77777777" w:rsidR="006544DA" w:rsidRDefault="006544DA" w:rsidP="00BE0BB0">
            <w:pPr>
              <w:jc w:val="center"/>
            </w:pPr>
          </w:p>
          <w:p w14:paraId="79649576" w14:textId="37178E9B" w:rsidR="0097625D" w:rsidRDefault="006544DA" w:rsidP="00BE0BB0">
            <w:pPr>
              <w:jc w:val="center"/>
            </w:pPr>
            <w:r>
              <w:t>1</w:t>
            </w:r>
          </w:p>
        </w:tc>
      </w:tr>
      <w:tr w:rsidR="0097625D" w14:paraId="0DD5746E" w14:textId="77777777" w:rsidTr="00676B7D">
        <w:trPr>
          <w:trHeight w:val="1083"/>
        </w:trPr>
        <w:tc>
          <w:tcPr>
            <w:tcW w:w="2122" w:type="dxa"/>
          </w:tcPr>
          <w:p w14:paraId="2117B612" w14:textId="77777777" w:rsidR="008119BF" w:rsidRDefault="008119BF" w:rsidP="00BE0BB0">
            <w:pPr>
              <w:jc w:val="center"/>
              <w:rPr>
                <w:b/>
                <w:bCs/>
              </w:rPr>
            </w:pPr>
          </w:p>
          <w:p w14:paraId="623A9307" w14:textId="106C2D6F" w:rsidR="0097625D" w:rsidRPr="00951BB7" w:rsidRDefault="008119BF" w:rsidP="00BE0BB0">
            <w:pPr>
              <w:jc w:val="center"/>
              <w:rPr>
                <w:b/>
                <w:bCs/>
              </w:rPr>
            </w:pPr>
            <w:r w:rsidRPr="008119BF">
              <w:rPr>
                <w:b/>
                <w:bCs/>
              </w:rPr>
              <w:t>ÇEVRE VE TOPLUM</w:t>
            </w:r>
          </w:p>
        </w:tc>
        <w:tc>
          <w:tcPr>
            <w:tcW w:w="5528" w:type="dxa"/>
          </w:tcPr>
          <w:p w14:paraId="32EB616D" w14:textId="1AAD4C30" w:rsidR="00E27A38" w:rsidRDefault="00E27A38" w:rsidP="00E27A38">
            <w:r>
              <w:t xml:space="preserve">10.4.1. Afetlerin oluşum nedenlerini ve özelliklerini açıklar. </w:t>
            </w:r>
          </w:p>
          <w:p w14:paraId="0B056339" w14:textId="77777777" w:rsidR="00E27A38" w:rsidRDefault="00E27A38" w:rsidP="00E27A38">
            <w:r>
              <w:t xml:space="preserve">Coğrafi problemlerin çözümünde CBS ve diğer mekânsal teknolojilerden yararlanıldığına dair </w:t>
            </w:r>
          </w:p>
          <w:p w14:paraId="7C276D39" w14:textId="68BC4644" w:rsidR="0097625D" w:rsidRPr="008E5C2D" w:rsidRDefault="00E27A38" w:rsidP="00E27A38">
            <w:proofErr w:type="gramStart"/>
            <w:r>
              <w:t>örneklere</w:t>
            </w:r>
            <w:proofErr w:type="gramEnd"/>
            <w:r>
              <w:t xml:space="preserve"> yer verilir.</w:t>
            </w:r>
          </w:p>
        </w:tc>
        <w:tc>
          <w:tcPr>
            <w:tcW w:w="1412" w:type="dxa"/>
          </w:tcPr>
          <w:p w14:paraId="23B4427F" w14:textId="77777777" w:rsidR="00676B7D" w:rsidRDefault="00676B7D" w:rsidP="00BE0BB0">
            <w:pPr>
              <w:jc w:val="center"/>
            </w:pPr>
          </w:p>
          <w:p w14:paraId="0F962350" w14:textId="3602C7B5" w:rsidR="0097625D" w:rsidRDefault="00676B7D" w:rsidP="00BE0BB0">
            <w:pPr>
              <w:jc w:val="center"/>
            </w:pPr>
            <w:r>
              <w:t>1</w:t>
            </w:r>
          </w:p>
        </w:tc>
      </w:tr>
    </w:tbl>
    <w:p w14:paraId="59AE08C0" w14:textId="77777777" w:rsidR="008E2B4B" w:rsidRDefault="008E2B4B" w:rsidP="00BE0BB0">
      <w:pPr>
        <w:jc w:val="center"/>
        <w:rPr>
          <w:b/>
          <w:bCs/>
        </w:rPr>
      </w:pPr>
    </w:p>
    <w:p w14:paraId="6C76A9DE" w14:textId="2FAD6DF3" w:rsidR="00CE1F8E" w:rsidRPr="00CE1F8E" w:rsidRDefault="00CE1F8E" w:rsidP="00CE1F8E">
      <w:pPr>
        <w:jc w:val="center"/>
        <w:rPr>
          <w:b/>
          <w:bCs/>
        </w:rPr>
      </w:pPr>
      <w:r w:rsidRPr="00CE1F8E">
        <w:rPr>
          <w:b/>
          <w:bCs/>
        </w:rPr>
        <w:t>1</w:t>
      </w:r>
      <w:r>
        <w:rPr>
          <w:b/>
          <w:bCs/>
        </w:rPr>
        <w:t>1</w:t>
      </w:r>
      <w:r w:rsidRPr="00CE1F8E">
        <w:rPr>
          <w:b/>
          <w:bCs/>
        </w:rPr>
        <w:t xml:space="preserve">. SINIF COĞRAFYA DERSİ 2. DÖNEM </w:t>
      </w:r>
      <w:r w:rsidR="00FF4283">
        <w:rPr>
          <w:b/>
          <w:bCs/>
        </w:rPr>
        <w:t>2</w:t>
      </w:r>
      <w:r w:rsidRPr="00CE1F8E">
        <w:rPr>
          <w:b/>
          <w:bCs/>
        </w:rPr>
        <w:t>.ORTAK YAZILI KONU SORU DAĞILIM TABLOSU</w:t>
      </w:r>
    </w:p>
    <w:p w14:paraId="43A31E66" w14:textId="1F5FABCD" w:rsidR="00776A01" w:rsidRDefault="00CE1F8E" w:rsidP="00CE1F8E">
      <w:pPr>
        <w:jc w:val="center"/>
        <w:rPr>
          <w:b/>
          <w:bCs/>
        </w:rPr>
      </w:pPr>
      <w:r w:rsidRPr="00CE1F8E">
        <w:rPr>
          <w:b/>
          <w:bCs/>
        </w:rPr>
        <w:t>(SENARYO 1)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412"/>
      </w:tblGrid>
      <w:tr w:rsidR="00202576" w14:paraId="6E4EAB14" w14:textId="77777777" w:rsidTr="008227C0">
        <w:tc>
          <w:tcPr>
            <w:tcW w:w="2122" w:type="dxa"/>
          </w:tcPr>
          <w:p w14:paraId="44BFFB48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1C2CCD4F" w14:textId="77777777" w:rsidR="0068511D" w:rsidRDefault="008227C0" w:rsidP="00662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  <w:p w14:paraId="0635CB61" w14:textId="01E9328D" w:rsidR="00662562" w:rsidRDefault="00662562" w:rsidP="008227C0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260674F9" w14:textId="77777777" w:rsidR="00662562" w:rsidRDefault="00662562" w:rsidP="00CE1F8E">
            <w:pPr>
              <w:jc w:val="center"/>
              <w:rPr>
                <w:b/>
                <w:bCs/>
              </w:rPr>
            </w:pPr>
          </w:p>
          <w:p w14:paraId="58C80D2C" w14:textId="3BDCF096" w:rsidR="00202576" w:rsidRDefault="00662562" w:rsidP="00CE1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10334063" w14:textId="77777777" w:rsidR="00431645" w:rsidRDefault="00431645" w:rsidP="00CE1F8E">
            <w:pPr>
              <w:jc w:val="center"/>
              <w:rPr>
                <w:b/>
                <w:bCs/>
              </w:rPr>
            </w:pPr>
          </w:p>
          <w:p w14:paraId="0DAE2F06" w14:textId="1C7D5BB0" w:rsidR="00202576" w:rsidRDefault="00662562" w:rsidP="00CE1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SORU </w:t>
            </w:r>
            <w:r w:rsidR="00431645">
              <w:rPr>
                <w:b/>
                <w:bCs/>
              </w:rPr>
              <w:t>SAYISI</w:t>
            </w:r>
          </w:p>
        </w:tc>
      </w:tr>
      <w:tr w:rsidR="00202576" w14:paraId="621B9AFE" w14:textId="77777777" w:rsidTr="008227C0">
        <w:tc>
          <w:tcPr>
            <w:tcW w:w="2122" w:type="dxa"/>
          </w:tcPr>
          <w:p w14:paraId="07FD0F74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35AF15AF" w14:textId="60390ADC" w:rsidR="0068511D" w:rsidRDefault="007C57CC" w:rsidP="00CE1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BEŞERİ SİSTEMLER</w:t>
            </w:r>
          </w:p>
          <w:p w14:paraId="5B061D6B" w14:textId="77777777" w:rsidR="0068511D" w:rsidRDefault="0068511D" w:rsidP="00CE1F8E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03EF77E2" w14:textId="77777777" w:rsidR="000F21CF" w:rsidRDefault="000F21CF" w:rsidP="000F21CF"/>
          <w:p w14:paraId="14A37527" w14:textId="28C00D2D" w:rsidR="00202576" w:rsidRPr="009B640F" w:rsidRDefault="007E6F83" w:rsidP="000F21CF">
            <w:r w:rsidRPr="007E6F83">
              <w:t>11.2.20. Türkiye sanayisini, ülke ekonomisindeki yeri açısından analiz eder</w:t>
            </w:r>
          </w:p>
        </w:tc>
        <w:tc>
          <w:tcPr>
            <w:tcW w:w="1412" w:type="dxa"/>
          </w:tcPr>
          <w:p w14:paraId="385A5A0C" w14:textId="77777777" w:rsidR="000F21CF" w:rsidRDefault="000F21CF" w:rsidP="00CE1F8E">
            <w:pPr>
              <w:jc w:val="center"/>
            </w:pPr>
          </w:p>
          <w:p w14:paraId="5DD2267E" w14:textId="5156FBF3" w:rsidR="00202576" w:rsidRPr="000F21CF" w:rsidRDefault="007E6F83" w:rsidP="00CE1F8E">
            <w:pPr>
              <w:jc w:val="center"/>
            </w:pPr>
            <w:r>
              <w:t>1</w:t>
            </w:r>
          </w:p>
        </w:tc>
      </w:tr>
      <w:tr w:rsidR="00202576" w14:paraId="0911007C" w14:textId="77777777" w:rsidTr="008227C0">
        <w:tc>
          <w:tcPr>
            <w:tcW w:w="2122" w:type="dxa"/>
          </w:tcPr>
          <w:p w14:paraId="59D3EFC6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5815FFB4" w14:textId="6A669762" w:rsidR="0068511D" w:rsidRDefault="00C26F2C" w:rsidP="00CE1F8E">
            <w:pPr>
              <w:jc w:val="center"/>
              <w:rPr>
                <w:b/>
                <w:bCs/>
              </w:rPr>
            </w:pPr>
            <w:r w:rsidRPr="00C26F2C">
              <w:rPr>
                <w:b/>
                <w:bCs/>
              </w:rPr>
              <w:t>KÜRESEL ORTAM: BÖLGELER VE ÜLKELER</w:t>
            </w:r>
          </w:p>
        </w:tc>
        <w:tc>
          <w:tcPr>
            <w:tcW w:w="5528" w:type="dxa"/>
          </w:tcPr>
          <w:p w14:paraId="5EFF78C7" w14:textId="735DA528" w:rsidR="0051165B" w:rsidRPr="00E379A9" w:rsidRDefault="0015333D" w:rsidP="00910834">
            <w:r w:rsidRPr="0015333D">
              <w:t>11.3.1. İlk kültür merkezlerinin ortaya çıkışı, yayılışı ve dağılışlarını belirleyen faktörleri açıklar</w:t>
            </w:r>
          </w:p>
        </w:tc>
        <w:tc>
          <w:tcPr>
            <w:tcW w:w="1412" w:type="dxa"/>
          </w:tcPr>
          <w:p w14:paraId="64A2EF38" w14:textId="77777777" w:rsidR="000F21CF" w:rsidRDefault="000F21CF" w:rsidP="00CE1F8E">
            <w:pPr>
              <w:jc w:val="center"/>
            </w:pPr>
          </w:p>
          <w:p w14:paraId="09C942B6" w14:textId="136E8464" w:rsidR="00202576" w:rsidRPr="000F21CF" w:rsidRDefault="0015333D" w:rsidP="00CE1F8E">
            <w:pPr>
              <w:jc w:val="center"/>
            </w:pPr>
            <w:r>
              <w:t>1</w:t>
            </w:r>
          </w:p>
        </w:tc>
      </w:tr>
      <w:tr w:rsidR="00202576" w14:paraId="4C40E921" w14:textId="77777777" w:rsidTr="008227C0">
        <w:tc>
          <w:tcPr>
            <w:tcW w:w="2122" w:type="dxa"/>
          </w:tcPr>
          <w:p w14:paraId="18F6D00F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6C4C49A5" w14:textId="65A9B352" w:rsidR="0068511D" w:rsidRDefault="00C26F2C" w:rsidP="00CE1F8E">
            <w:pPr>
              <w:jc w:val="center"/>
              <w:rPr>
                <w:b/>
                <w:bCs/>
              </w:rPr>
            </w:pPr>
            <w:r w:rsidRPr="00C26F2C">
              <w:rPr>
                <w:b/>
                <w:bCs/>
              </w:rPr>
              <w:t>KÜRESEL ORTAM: BÖLGELER VE ÜLKELER</w:t>
            </w:r>
          </w:p>
        </w:tc>
        <w:tc>
          <w:tcPr>
            <w:tcW w:w="5528" w:type="dxa"/>
          </w:tcPr>
          <w:p w14:paraId="6A7457D1" w14:textId="77777777" w:rsidR="00590882" w:rsidRDefault="00590882" w:rsidP="00590882"/>
          <w:p w14:paraId="45B22C69" w14:textId="40C8F446" w:rsidR="00202576" w:rsidRPr="00910834" w:rsidRDefault="00623B42" w:rsidP="00590882">
            <w:r w:rsidRPr="00623B42">
              <w:t>11.3.3. Türk kültürünün yayılış alanlarını bölgesel özellikler açısından analiz eder</w:t>
            </w:r>
          </w:p>
        </w:tc>
        <w:tc>
          <w:tcPr>
            <w:tcW w:w="1412" w:type="dxa"/>
          </w:tcPr>
          <w:p w14:paraId="390C81FD" w14:textId="77777777" w:rsidR="000F21CF" w:rsidRDefault="000F21CF" w:rsidP="00CE1F8E">
            <w:pPr>
              <w:jc w:val="center"/>
            </w:pPr>
          </w:p>
          <w:p w14:paraId="5F5EA085" w14:textId="30DD06ED" w:rsidR="00202576" w:rsidRPr="000F21CF" w:rsidRDefault="00623B42" w:rsidP="00CE1F8E">
            <w:pPr>
              <w:jc w:val="center"/>
            </w:pPr>
            <w:r>
              <w:t>1</w:t>
            </w:r>
          </w:p>
        </w:tc>
      </w:tr>
      <w:tr w:rsidR="00202576" w14:paraId="2DEA9EE5" w14:textId="77777777" w:rsidTr="008227C0">
        <w:tc>
          <w:tcPr>
            <w:tcW w:w="2122" w:type="dxa"/>
          </w:tcPr>
          <w:p w14:paraId="5F2FFE20" w14:textId="77777777" w:rsidR="009B640F" w:rsidRDefault="009B640F" w:rsidP="001C2F2E">
            <w:pPr>
              <w:jc w:val="center"/>
              <w:rPr>
                <w:b/>
                <w:bCs/>
              </w:rPr>
            </w:pPr>
          </w:p>
          <w:p w14:paraId="5FF453E7" w14:textId="5739CB10" w:rsidR="0068511D" w:rsidRDefault="001D3B5A" w:rsidP="001C2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KÜRESEL ORTAM: </w:t>
            </w:r>
            <w:r w:rsidR="001C2F2E">
              <w:rPr>
                <w:b/>
                <w:bCs/>
              </w:rPr>
              <w:t>BÖLGELER VE ÜLKELER</w:t>
            </w:r>
          </w:p>
          <w:p w14:paraId="713C7685" w14:textId="5B7FD114" w:rsidR="001D3B5A" w:rsidRDefault="001D3B5A" w:rsidP="00CE1F8E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2A8FCBB8" w14:textId="77777777" w:rsidR="002A5FCD" w:rsidRDefault="002A5FCD" w:rsidP="002A5FCD"/>
          <w:p w14:paraId="379BBCDC" w14:textId="0DF9C078" w:rsidR="00202576" w:rsidRPr="002240E6" w:rsidRDefault="001F43D4" w:rsidP="002A5FCD">
            <w:r w:rsidRPr="001F43D4">
              <w:t>11.3.4. Türkiye’nin tarih boyunca medeniyetler merkezi olmasını konumu açısından değerlendirir</w:t>
            </w:r>
          </w:p>
        </w:tc>
        <w:tc>
          <w:tcPr>
            <w:tcW w:w="1412" w:type="dxa"/>
          </w:tcPr>
          <w:p w14:paraId="47FA15AF" w14:textId="77777777" w:rsidR="000F21CF" w:rsidRDefault="000F21CF" w:rsidP="00CE1F8E">
            <w:pPr>
              <w:jc w:val="center"/>
            </w:pPr>
          </w:p>
          <w:p w14:paraId="6CA9172A" w14:textId="223A125B" w:rsidR="00202576" w:rsidRPr="000F21CF" w:rsidRDefault="001F43D4" w:rsidP="00CE1F8E">
            <w:pPr>
              <w:jc w:val="center"/>
            </w:pPr>
            <w:r>
              <w:t>1</w:t>
            </w:r>
          </w:p>
        </w:tc>
      </w:tr>
      <w:tr w:rsidR="00202576" w14:paraId="08C3572D" w14:textId="77777777" w:rsidTr="00D7666B">
        <w:trPr>
          <w:trHeight w:val="1133"/>
        </w:trPr>
        <w:tc>
          <w:tcPr>
            <w:tcW w:w="2122" w:type="dxa"/>
          </w:tcPr>
          <w:p w14:paraId="621B7EB4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3C2FA7EB" w14:textId="446B03AD" w:rsidR="0068511D" w:rsidRDefault="009B640F" w:rsidP="00CE1F8E">
            <w:pPr>
              <w:jc w:val="center"/>
              <w:rPr>
                <w:b/>
                <w:bCs/>
              </w:rPr>
            </w:pPr>
            <w:r w:rsidRPr="009B640F">
              <w:rPr>
                <w:b/>
                <w:bCs/>
              </w:rPr>
              <w:t>KÜRESEL ORTAM: BÖLGELER VE ÜLKELER</w:t>
            </w:r>
          </w:p>
          <w:p w14:paraId="1CDE7BC1" w14:textId="77777777" w:rsidR="0068511D" w:rsidRDefault="0068511D" w:rsidP="00CE1F8E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075D2D36" w14:textId="77777777" w:rsidR="00CD4A40" w:rsidRDefault="00CD4A40" w:rsidP="00A65C5F"/>
          <w:p w14:paraId="1E3E564F" w14:textId="7E0455D1" w:rsidR="00202576" w:rsidRPr="002A5FCD" w:rsidRDefault="00CD4A40" w:rsidP="00A65C5F">
            <w:r w:rsidRPr="00CD4A40">
              <w:t>11.3.5. Ülkeler ve bölgeler arasındaki ticaret ile ham madde, üretim ve pazar alanlarını ilişkilendirir</w:t>
            </w:r>
          </w:p>
        </w:tc>
        <w:tc>
          <w:tcPr>
            <w:tcW w:w="1412" w:type="dxa"/>
          </w:tcPr>
          <w:p w14:paraId="15B40FE8" w14:textId="77777777" w:rsidR="000F21CF" w:rsidRDefault="000F21CF" w:rsidP="00CE1F8E">
            <w:pPr>
              <w:jc w:val="center"/>
            </w:pPr>
          </w:p>
          <w:p w14:paraId="23FADD7E" w14:textId="77777777" w:rsidR="00CD4A40" w:rsidRDefault="00CD4A40" w:rsidP="00CE1F8E">
            <w:pPr>
              <w:jc w:val="center"/>
            </w:pPr>
          </w:p>
          <w:p w14:paraId="5881DB35" w14:textId="5C2554A6" w:rsidR="00202576" w:rsidRPr="000F21CF" w:rsidRDefault="000A6148" w:rsidP="00CE1F8E">
            <w:pPr>
              <w:jc w:val="center"/>
            </w:pPr>
            <w:r>
              <w:t>2</w:t>
            </w:r>
          </w:p>
        </w:tc>
      </w:tr>
      <w:tr w:rsidR="00987054" w14:paraId="7BCC4AB9" w14:textId="77777777" w:rsidTr="00D7666B">
        <w:trPr>
          <w:trHeight w:val="941"/>
        </w:trPr>
        <w:tc>
          <w:tcPr>
            <w:tcW w:w="2122" w:type="dxa"/>
          </w:tcPr>
          <w:p w14:paraId="2D888832" w14:textId="617C7ABF" w:rsidR="00987054" w:rsidRDefault="00D7666B" w:rsidP="00CE1F8E">
            <w:pPr>
              <w:jc w:val="center"/>
              <w:rPr>
                <w:b/>
                <w:bCs/>
              </w:rPr>
            </w:pPr>
            <w:r w:rsidRPr="00D7666B">
              <w:rPr>
                <w:b/>
                <w:bCs/>
              </w:rPr>
              <w:t>KÜRESEL ORTAM: BÖLGELER VE ÜLKELER</w:t>
            </w:r>
          </w:p>
        </w:tc>
        <w:tc>
          <w:tcPr>
            <w:tcW w:w="5528" w:type="dxa"/>
          </w:tcPr>
          <w:p w14:paraId="56164262" w14:textId="77777777" w:rsidR="004B0A08" w:rsidRDefault="004B0A08" w:rsidP="00A65C5F"/>
          <w:p w14:paraId="69DDAB65" w14:textId="3AEAA059" w:rsidR="00987054" w:rsidRDefault="004B0A08" w:rsidP="00A65C5F">
            <w:r w:rsidRPr="004B0A08">
              <w:t>11.3.6. Ülkeler arası etkileşimde turizm faaliyetlerinin rolünü açıklar</w:t>
            </w:r>
          </w:p>
        </w:tc>
        <w:tc>
          <w:tcPr>
            <w:tcW w:w="1412" w:type="dxa"/>
          </w:tcPr>
          <w:p w14:paraId="13B6DC93" w14:textId="77777777" w:rsidR="00D7666B" w:rsidRDefault="00D7666B" w:rsidP="00CE1F8E">
            <w:pPr>
              <w:jc w:val="center"/>
            </w:pPr>
          </w:p>
          <w:p w14:paraId="78053B99" w14:textId="74B30AEB" w:rsidR="00987054" w:rsidRDefault="00D7666B" w:rsidP="00CE1F8E">
            <w:pPr>
              <w:jc w:val="center"/>
            </w:pPr>
            <w:r>
              <w:t>1</w:t>
            </w:r>
          </w:p>
        </w:tc>
      </w:tr>
      <w:tr w:rsidR="00987054" w14:paraId="3CA3C9A4" w14:textId="77777777" w:rsidTr="00987054">
        <w:trPr>
          <w:trHeight w:val="971"/>
        </w:trPr>
        <w:tc>
          <w:tcPr>
            <w:tcW w:w="2122" w:type="dxa"/>
          </w:tcPr>
          <w:p w14:paraId="78953829" w14:textId="04D130D4" w:rsidR="00987054" w:rsidRDefault="00D7666B" w:rsidP="00CE1F8E">
            <w:pPr>
              <w:jc w:val="center"/>
              <w:rPr>
                <w:b/>
                <w:bCs/>
              </w:rPr>
            </w:pPr>
            <w:r w:rsidRPr="00D7666B">
              <w:rPr>
                <w:b/>
                <w:bCs/>
              </w:rPr>
              <w:t>KÜRESEL ORTAM: BÖLGELER VE ÜLKELER</w:t>
            </w:r>
          </w:p>
        </w:tc>
        <w:tc>
          <w:tcPr>
            <w:tcW w:w="5528" w:type="dxa"/>
          </w:tcPr>
          <w:p w14:paraId="2942E53A" w14:textId="77777777" w:rsidR="004B0A08" w:rsidRDefault="004B0A08" w:rsidP="00A65C5F"/>
          <w:p w14:paraId="0F987994" w14:textId="3B1ED7A0" w:rsidR="00987054" w:rsidRDefault="004B0A08" w:rsidP="00A65C5F">
            <w:r w:rsidRPr="004B0A08">
              <w:t>11.3.7. Sanayileşmiş bir ülkeyi sanayileşme süreçleri açısından değerlendirir.</w:t>
            </w:r>
          </w:p>
        </w:tc>
        <w:tc>
          <w:tcPr>
            <w:tcW w:w="1412" w:type="dxa"/>
          </w:tcPr>
          <w:p w14:paraId="3DB753CA" w14:textId="77777777" w:rsidR="00D7666B" w:rsidRDefault="00D7666B" w:rsidP="00CE1F8E">
            <w:pPr>
              <w:jc w:val="center"/>
            </w:pPr>
          </w:p>
          <w:p w14:paraId="677CDFD5" w14:textId="6938A8F9" w:rsidR="00987054" w:rsidRDefault="00D7666B" w:rsidP="00CE1F8E">
            <w:pPr>
              <w:jc w:val="center"/>
            </w:pPr>
            <w:r>
              <w:t>1</w:t>
            </w:r>
          </w:p>
        </w:tc>
      </w:tr>
      <w:tr w:rsidR="00987054" w14:paraId="6B631343" w14:textId="77777777" w:rsidTr="00987054">
        <w:trPr>
          <w:trHeight w:val="985"/>
        </w:trPr>
        <w:tc>
          <w:tcPr>
            <w:tcW w:w="2122" w:type="dxa"/>
          </w:tcPr>
          <w:p w14:paraId="2E71EDDE" w14:textId="25B875D2" w:rsidR="00987054" w:rsidRDefault="00D7666B" w:rsidP="00CE1F8E">
            <w:pPr>
              <w:jc w:val="center"/>
              <w:rPr>
                <w:b/>
                <w:bCs/>
              </w:rPr>
            </w:pPr>
            <w:r w:rsidRPr="00D7666B">
              <w:rPr>
                <w:b/>
                <w:bCs/>
              </w:rPr>
              <w:t>KÜRESEL ORTAM: BÖLGELER VE ÜLKELER</w:t>
            </w:r>
          </w:p>
        </w:tc>
        <w:tc>
          <w:tcPr>
            <w:tcW w:w="5528" w:type="dxa"/>
          </w:tcPr>
          <w:p w14:paraId="7AA6D5A0" w14:textId="77777777" w:rsidR="00D016C4" w:rsidRDefault="00D016C4" w:rsidP="00A65C5F"/>
          <w:p w14:paraId="63BF2F18" w14:textId="6E3B793C" w:rsidR="00987054" w:rsidRDefault="00D016C4" w:rsidP="00A65C5F">
            <w:r w:rsidRPr="00D016C4">
              <w:t>11.3.8. Farklı gelişmişlik düzeylerine sahip ülkelerin tarım-ekonomi ilişkisini analiz eder</w:t>
            </w:r>
          </w:p>
        </w:tc>
        <w:tc>
          <w:tcPr>
            <w:tcW w:w="1412" w:type="dxa"/>
          </w:tcPr>
          <w:p w14:paraId="1A740BAD" w14:textId="77777777" w:rsidR="00D7666B" w:rsidRDefault="00D7666B" w:rsidP="00CE1F8E">
            <w:pPr>
              <w:jc w:val="center"/>
            </w:pPr>
          </w:p>
          <w:p w14:paraId="387E9691" w14:textId="3D164579" w:rsidR="00987054" w:rsidRDefault="00D7666B" w:rsidP="00CE1F8E">
            <w:pPr>
              <w:jc w:val="center"/>
            </w:pPr>
            <w:r>
              <w:t>1</w:t>
            </w:r>
          </w:p>
        </w:tc>
      </w:tr>
      <w:tr w:rsidR="00987054" w14:paraId="16FCCFF3" w14:textId="77777777" w:rsidTr="00987054">
        <w:trPr>
          <w:trHeight w:val="985"/>
        </w:trPr>
        <w:tc>
          <w:tcPr>
            <w:tcW w:w="2122" w:type="dxa"/>
          </w:tcPr>
          <w:p w14:paraId="5D71F24D" w14:textId="56C8A41E" w:rsidR="00987054" w:rsidRDefault="00D7666B" w:rsidP="00CE1F8E">
            <w:pPr>
              <w:jc w:val="center"/>
              <w:rPr>
                <w:b/>
                <w:bCs/>
              </w:rPr>
            </w:pPr>
            <w:r w:rsidRPr="00D7666B">
              <w:rPr>
                <w:b/>
                <w:bCs/>
              </w:rPr>
              <w:t>KÜRESEL ORTAM: BÖLGELER VE ÜLKELER</w:t>
            </w:r>
          </w:p>
        </w:tc>
        <w:tc>
          <w:tcPr>
            <w:tcW w:w="5528" w:type="dxa"/>
          </w:tcPr>
          <w:p w14:paraId="169899DF" w14:textId="77777777" w:rsidR="00D016C4" w:rsidRDefault="00D016C4" w:rsidP="00A65C5F"/>
          <w:p w14:paraId="77696603" w14:textId="452AD0C9" w:rsidR="00987054" w:rsidRDefault="00D016C4" w:rsidP="00A65C5F">
            <w:r w:rsidRPr="00D016C4">
              <w:t>11.3.9. Bölgesel ve küresel ölçekteki örgütleri etki alanları açısından değerlendirir.</w:t>
            </w:r>
          </w:p>
        </w:tc>
        <w:tc>
          <w:tcPr>
            <w:tcW w:w="1412" w:type="dxa"/>
          </w:tcPr>
          <w:p w14:paraId="5A7900AF" w14:textId="77777777" w:rsidR="00D7666B" w:rsidRDefault="00D7666B" w:rsidP="00CE1F8E">
            <w:pPr>
              <w:jc w:val="center"/>
            </w:pPr>
          </w:p>
          <w:p w14:paraId="217B6C77" w14:textId="70F0A1B8" w:rsidR="00987054" w:rsidRDefault="00D7666B" w:rsidP="00CE1F8E">
            <w:pPr>
              <w:jc w:val="center"/>
            </w:pPr>
            <w:r>
              <w:t>1</w:t>
            </w:r>
          </w:p>
        </w:tc>
      </w:tr>
    </w:tbl>
    <w:p w14:paraId="34EF8576" w14:textId="77777777" w:rsidR="00CE1F8E" w:rsidRDefault="00CE1F8E" w:rsidP="00CE1F8E">
      <w:pPr>
        <w:jc w:val="center"/>
        <w:rPr>
          <w:b/>
          <w:bCs/>
        </w:rPr>
      </w:pPr>
    </w:p>
    <w:p w14:paraId="59887464" w14:textId="77777777" w:rsidR="00BE0BB0" w:rsidRDefault="00BE0BB0" w:rsidP="00BE0BB0">
      <w:pPr>
        <w:jc w:val="center"/>
        <w:rPr>
          <w:b/>
          <w:bCs/>
        </w:rPr>
      </w:pPr>
    </w:p>
    <w:p w14:paraId="5D17DCB2" w14:textId="77777777" w:rsidR="001A4439" w:rsidRPr="00CB3EAB" w:rsidRDefault="001A4439" w:rsidP="00CB3EAB">
      <w:pPr>
        <w:jc w:val="center"/>
        <w:rPr>
          <w:b/>
          <w:bCs/>
        </w:rPr>
      </w:pPr>
    </w:p>
    <w:sectPr w:rsidR="001A4439" w:rsidRPr="00CB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BB"/>
    <w:rsid w:val="000120A8"/>
    <w:rsid w:val="000153BC"/>
    <w:rsid w:val="0005322D"/>
    <w:rsid w:val="0007389F"/>
    <w:rsid w:val="00085D14"/>
    <w:rsid w:val="000A6148"/>
    <w:rsid w:val="000D1CB9"/>
    <w:rsid w:val="000D31AE"/>
    <w:rsid w:val="000F21CF"/>
    <w:rsid w:val="00106155"/>
    <w:rsid w:val="00122607"/>
    <w:rsid w:val="00134E8B"/>
    <w:rsid w:val="0015333D"/>
    <w:rsid w:val="00160C0D"/>
    <w:rsid w:val="001A4439"/>
    <w:rsid w:val="001A5238"/>
    <w:rsid w:val="001C2F2E"/>
    <w:rsid w:val="001C3F78"/>
    <w:rsid w:val="001D0EBB"/>
    <w:rsid w:val="001D1451"/>
    <w:rsid w:val="001D3B5A"/>
    <w:rsid w:val="001F43D4"/>
    <w:rsid w:val="002024D6"/>
    <w:rsid w:val="00202576"/>
    <w:rsid w:val="002240E6"/>
    <w:rsid w:val="002365B2"/>
    <w:rsid w:val="002878F1"/>
    <w:rsid w:val="002A5A29"/>
    <w:rsid w:val="002A5FCD"/>
    <w:rsid w:val="002B2611"/>
    <w:rsid w:val="002C536F"/>
    <w:rsid w:val="002E7204"/>
    <w:rsid w:val="00302261"/>
    <w:rsid w:val="0035138D"/>
    <w:rsid w:val="003651AD"/>
    <w:rsid w:val="00386CA6"/>
    <w:rsid w:val="003B6F2D"/>
    <w:rsid w:val="003C736C"/>
    <w:rsid w:val="003E2A25"/>
    <w:rsid w:val="00401230"/>
    <w:rsid w:val="00431645"/>
    <w:rsid w:val="00434FCB"/>
    <w:rsid w:val="004A1195"/>
    <w:rsid w:val="004A2861"/>
    <w:rsid w:val="004A3262"/>
    <w:rsid w:val="004A4E92"/>
    <w:rsid w:val="004B0A08"/>
    <w:rsid w:val="004C5B39"/>
    <w:rsid w:val="004D1F5C"/>
    <w:rsid w:val="005105EC"/>
    <w:rsid w:val="0051165B"/>
    <w:rsid w:val="00563831"/>
    <w:rsid w:val="00590882"/>
    <w:rsid w:val="005A0601"/>
    <w:rsid w:val="005C0322"/>
    <w:rsid w:val="005D328E"/>
    <w:rsid w:val="005F03F3"/>
    <w:rsid w:val="006008DD"/>
    <w:rsid w:val="00623B42"/>
    <w:rsid w:val="00636C96"/>
    <w:rsid w:val="006544DA"/>
    <w:rsid w:val="00662562"/>
    <w:rsid w:val="00676B7D"/>
    <w:rsid w:val="006817F5"/>
    <w:rsid w:val="0068511D"/>
    <w:rsid w:val="00691CC9"/>
    <w:rsid w:val="006D6ABB"/>
    <w:rsid w:val="006D722C"/>
    <w:rsid w:val="006D7E6B"/>
    <w:rsid w:val="006F55F4"/>
    <w:rsid w:val="00730851"/>
    <w:rsid w:val="00773D15"/>
    <w:rsid w:val="00774C10"/>
    <w:rsid w:val="00776A01"/>
    <w:rsid w:val="00786FEC"/>
    <w:rsid w:val="007B7B77"/>
    <w:rsid w:val="007C57CC"/>
    <w:rsid w:val="007D579C"/>
    <w:rsid w:val="007D7F8A"/>
    <w:rsid w:val="007E6F83"/>
    <w:rsid w:val="008043B2"/>
    <w:rsid w:val="00805FA2"/>
    <w:rsid w:val="008119BF"/>
    <w:rsid w:val="008163CC"/>
    <w:rsid w:val="008227C0"/>
    <w:rsid w:val="0084732E"/>
    <w:rsid w:val="00852AE6"/>
    <w:rsid w:val="00867276"/>
    <w:rsid w:val="008723CF"/>
    <w:rsid w:val="008C541E"/>
    <w:rsid w:val="008E2B4B"/>
    <w:rsid w:val="008E5C2D"/>
    <w:rsid w:val="008F2122"/>
    <w:rsid w:val="00910834"/>
    <w:rsid w:val="0095027E"/>
    <w:rsid w:val="00951BB7"/>
    <w:rsid w:val="00971DAF"/>
    <w:rsid w:val="0097625D"/>
    <w:rsid w:val="00987054"/>
    <w:rsid w:val="009B640F"/>
    <w:rsid w:val="009F0EF6"/>
    <w:rsid w:val="00A20CC2"/>
    <w:rsid w:val="00A65C5F"/>
    <w:rsid w:val="00A733AF"/>
    <w:rsid w:val="00AC5630"/>
    <w:rsid w:val="00AD1DA5"/>
    <w:rsid w:val="00AD543B"/>
    <w:rsid w:val="00B21D12"/>
    <w:rsid w:val="00B83AE9"/>
    <w:rsid w:val="00BB15DA"/>
    <w:rsid w:val="00BE0BB0"/>
    <w:rsid w:val="00C105AB"/>
    <w:rsid w:val="00C26F2C"/>
    <w:rsid w:val="00C43BB3"/>
    <w:rsid w:val="00C579CB"/>
    <w:rsid w:val="00CB3EAB"/>
    <w:rsid w:val="00CC22FD"/>
    <w:rsid w:val="00CD4A40"/>
    <w:rsid w:val="00CD7CAE"/>
    <w:rsid w:val="00CE1F8E"/>
    <w:rsid w:val="00D016C4"/>
    <w:rsid w:val="00D12BC7"/>
    <w:rsid w:val="00D51F4B"/>
    <w:rsid w:val="00D71829"/>
    <w:rsid w:val="00D7666B"/>
    <w:rsid w:val="00D9542D"/>
    <w:rsid w:val="00D974DE"/>
    <w:rsid w:val="00DB4C20"/>
    <w:rsid w:val="00DB54D0"/>
    <w:rsid w:val="00DC0C71"/>
    <w:rsid w:val="00DC49A1"/>
    <w:rsid w:val="00E07176"/>
    <w:rsid w:val="00E27681"/>
    <w:rsid w:val="00E27A38"/>
    <w:rsid w:val="00E379A9"/>
    <w:rsid w:val="00E66DAD"/>
    <w:rsid w:val="00E67DFB"/>
    <w:rsid w:val="00E7601B"/>
    <w:rsid w:val="00E90994"/>
    <w:rsid w:val="00F10D5E"/>
    <w:rsid w:val="00F27244"/>
    <w:rsid w:val="00F6162C"/>
    <w:rsid w:val="00F81D73"/>
    <w:rsid w:val="00F902B9"/>
    <w:rsid w:val="00FB0843"/>
    <w:rsid w:val="00FC2A4F"/>
    <w:rsid w:val="00FD09EA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7E55"/>
  <w15:chartTrackingRefBased/>
  <w15:docId w15:val="{81BAE835-2A20-41D6-97D6-A10766AF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6A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6A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6A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6A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6A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6A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6A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6A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6A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6A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6AB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C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öncü</dc:creator>
  <cp:keywords/>
  <dc:description/>
  <cp:lastModifiedBy>PC</cp:lastModifiedBy>
  <cp:revision>2</cp:revision>
  <dcterms:created xsi:type="dcterms:W3CDTF">2025-05-12T06:24:00Z</dcterms:created>
  <dcterms:modified xsi:type="dcterms:W3CDTF">2025-05-12T06:24:00Z</dcterms:modified>
</cp:coreProperties>
</file>